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080C43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80C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257517" w:rsidRPr="00080C43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80C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080C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080C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080C43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80C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080C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080C43">
        <w:rPr>
          <w:sz w:val="26"/>
          <w:szCs w:val="26"/>
        </w:rPr>
        <w:t xml:space="preserve"> </w:t>
      </w:r>
      <w:r w:rsidR="003A0EF8" w:rsidRPr="00080C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9E692F" w:rsidRPr="00080C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63911" w:rsidRPr="00080C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2021</w:t>
      </w:r>
      <w:r w:rsidR="00FD1ED4" w:rsidRPr="00080C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</w:p>
    <w:p w:rsidR="00311609" w:rsidRPr="00080C43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1609" w:rsidRPr="00080C43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0C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080C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080C4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080C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080C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080C4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14.09.2018 №  177п</w:t>
      </w:r>
      <w:r w:rsidRPr="00080C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080C43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0C4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4A25FA" w:rsidRPr="00080C43" w:rsidRDefault="004A25FA" w:rsidP="004A25F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80C43">
        <w:rPr>
          <w:rFonts w:ascii="Times New Roman" w:hAnsi="Times New Roman" w:cs="Times New Roman"/>
          <w:sz w:val="26"/>
          <w:szCs w:val="26"/>
        </w:rPr>
        <w:t>Расходование средств по данной программе предусмотрено в соответствии с решением Совета Заполярного района от 24.12.2020 № 98-р «О районном бюджете на 2021 год и плановый период 2022–2023 годов».</w:t>
      </w:r>
    </w:p>
    <w:p w:rsidR="00BA7039" w:rsidRPr="00080C43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80C43">
        <w:rPr>
          <w:rFonts w:ascii="Times New Roman" w:hAnsi="Times New Roman" w:cs="Times New Roman"/>
          <w:sz w:val="26"/>
          <w:szCs w:val="26"/>
        </w:rPr>
        <w:t>На 2021</w:t>
      </w:r>
      <w:r w:rsidR="00BA7039"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080C43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080C43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080C43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080C43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F63911" w:rsidRPr="00080C43">
        <w:rPr>
          <w:rFonts w:ascii="Times New Roman" w:hAnsi="Times New Roman" w:cs="Times New Roman"/>
          <w:sz w:val="26"/>
          <w:szCs w:val="26"/>
        </w:rPr>
        <w:t>3</w:t>
      </w:r>
      <w:r w:rsidR="00FD1ED4" w:rsidRPr="00080C43">
        <w:rPr>
          <w:rFonts w:ascii="Times New Roman" w:hAnsi="Times New Roman" w:cs="Times New Roman"/>
          <w:sz w:val="26"/>
          <w:szCs w:val="26"/>
        </w:rPr>
        <w:t>4 845,2</w:t>
      </w:r>
      <w:r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080C43">
        <w:rPr>
          <w:rFonts w:ascii="Times New Roman" w:hAnsi="Times New Roman" w:cs="Times New Roman"/>
          <w:sz w:val="26"/>
          <w:szCs w:val="26"/>
        </w:rPr>
        <w:t xml:space="preserve">тыс. рублей, за счет средств районного бюджета. </w:t>
      </w:r>
    </w:p>
    <w:p w:rsidR="00BA7039" w:rsidRPr="00080C43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80C43">
        <w:rPr>
          <w:rFonts w:ascii="Times New Roman" w:hAnsi="Times New Roman" w:cs="Times New Roman"/>
          <w:sz w:val="26"/>
          <w:szCs w:val="26"/>
        </w:rPr>
        <w:t>План на</w:t>
      </w:r>
      <w:r w:rsidR="00AB6809"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FD1ED4" w:rsidRPr="00080C43">
        <w:rPr>
          <w:rFonts w:ascii="Times New Roman" w:hAnsi="Times New Roman" w:cs="Times New Roman"/>
          <w:sz w:val="26"/>
          <w:szCs w:val="26"/>
        </w:rPr>
        <w:t>31.12</w:t>
      </w:r>
      <w:r w:rsidR="00764EDA" w:rsidRPr="00080C43">
        <w:rPr>
          <w:rFonts w:ascii="Times New Roman" w:hAnsi="Times New Roman" w:cs="Times New Roman"/>
          <w:sz w:val="26"/>
          <w:szCs w:val="26"/>
        </w:rPr>
        <w:t>.</w:t>
      </w:r>
      <w:r w:rsidR="009E692F" w:rsidRPr="00080C43">
        <w:rPr>
          <w:rFonts w:ascii="Times New Roman" w:hAnsi="Times New Roman" w:cs="Times New Roman"/>
          <w:sz w:val="26"/>
          <w:szCs w:val="26"/>
        </w:rPr>
        <w:t>2021</w:t>
      </w:r>
      <w:r w:rsidR="003A0EF8"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BB7A78" w:rsidRPr="00080C43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FD1ED4" w:rsidRPr="00080C43">
        <w:rPr>
          <w:rFonts w:ascii="Times New Roman" w:hAnsi="Times New Roman" w:cs="Times New Roman"/>
          <w:sz w:val="26"/>
          <w:szCs w:val="26"/>
        </w:rPr>
        <w:t>34 845,2</w:t>
      </w:r>
      <w:r w:rsidR="009E692F"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080C43">
        <w:rPr>
          <w:rFonts w:ascii="Times New Roman" w:hAnsi="Times New Roman" w:cs="Times New Roman"/>
          <w:sz w:val="26"/>
          <w:szCs w:val="26"/>
        </w:rPr>
        <w:t>тыс. рублей, за счет средств районного бюджета.</w:t>
      </w:r>
    </w:p>
    <w:p w:rsidR="00BA7039" w:rsidRPr="00080C43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80C43">
        <w:rPr>
          <w:rFonts w:ascii="Times New Roman" w:hAnsi="Times New Roman" w:cs="Times New Roman"/>
          <w:sz w:val="26"/>
          <w:szCs w:val="26"/>
        </w:rPr>
        <w:t>Ка</w:t>
      </w:r>
      <w:r w:rsidR="00BB7A78" w:rsidRPr="00080C43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FD1ED4" w:rsidRPr="00080C43">
        <w:rPr>
          <w:rFonts w:ascii="Times New Roman" w:hAnsi="Times New Roman" w:cs="Times New Roman"/>
          <w:sz w:val="26"/>
          <w:szCs w:val="26"/>
        </w:rPr>
        <w:t>29</w:t>
      </w:r>
      <w:r w:rsidR="004A25FA"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FD1ED4" w:rsidRPr="00080C43">
        <w:rPr>
          <w:rFonts w:ascii="Times New Roman" w:hAnsi="Times New Roman" w:cs="Times New Roman"/>
          <w:sz w:val="26"/>
          <w:szCs w:val="26"/>
        </w:rPr>
        <w:t>498,3</w:t>
      </w:r>
      <w:r w:rsidR="009E692F"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080C43">
        <w:rPr>
          <w:rFonts w:ascii="Times New Roman" w:hAnsi="Times New Roman" w:cs="Times New Roman"/>
          <w:sz w:val="26"/>
          <w:szCs w:val="26"/>
        </w:rPr>
        <w:t>тыс. рублей, за счет средств райо</w:t>
      </w:r>
      <w:r w:rsidRPr="00080C43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080C43">
        <w:rPr>
          <w:rFonts w:ascii="Times New Roman" w:hAnsi="Times New Roman" w:cs="Times New Roman"/>
          <w:sz w:val="26"/>
          <w:szCs w:val="26"/>
        </w:rPr>
        <w:t>ля</w:t>
      </w:r>
      <w:r w:rsidR="009E692F" w:rsidRPr="00080C43">
        <w:rPr>
          <w:rFonts w:ascii="Times New Roman" w:hAnsi="Times New Roman" w:cs="Times New Roman"/>
          <w:sz w:val="26"/>
          <w:szCs w:val="26"/>
        </w:rPr>
        <w:t xml:space="preserve">ет </w:t>
      </w:r>
      <w:r w:rsidR="00FD1ED4" w:rsidRPr="00080C43">
        <w:rPr>
          <w:rFonts w:ascii="Times New Roman" w:hAnsi="Times New Roman" w:cs="Times New Roman"/>
          <w:sz w:val="26"/>
          <w:szCs w:val="26"/>
        </w:rPr>
        <w:t>84,7</w:t>
      </w:r>
      <w:r w:rsidRPr="00080C43">
        <w:rPr>
          <w:rFonts w:ascii="Times New Roman" w:hAnsi="Times New Roman" w:cs="Times New Roman"/>
          <w:sz w:val="26"/>
          <w:szCs w:val="26"/>
        </w:rPr>
        <w:t xml:space="preserve"> % от плана на </w:t>
      </w:r>
      <w:r w:rsidR="003A0EF8" w:rsidRPr="00080C43">
        <w:rPr>
          <w:rFonts w:ascii="Times New Roman" w:hAnsi="Times New Roman" w:cs="Times New Roman"/>
          <w:sz w:val="26"/>
          <w:szCs w:val="26"/>
        </w:rPr>
        <w:t xml:space="preserve"> </w:t>
      </w:r>
      <w:r w:rsidR="00FD1ED4" w:rsidRPr="00080C43">
        <w:rPr>
          <w:rFonts w:ascii="Times New Roman" w:hAnsi="Times New Roman" w:cs="Times New Roman"/>
          <w:sz w:val="26"/>
          <w:szCs w:val="26"/>
        </w:rPr>
        <w:t>31.12</w:t>
      </w:r>
      <w:r w:rsidR="00764EDA" w:rsidRPr="00080C43">
        <w:rPr>
          <w:rFonts w:ascii="Times New Roman" w:hAnsi="Times New Roman" w:cs="Times New Roman"/>
          <w:sz w:val="26"/>
          <w:szCs w:val="26"/>
        </w:rPr>
        <w:t>.</w:t>
      </w:r>
      <w:r w:rsidR="009E692F" w:rsidRPr="00080C43">
        <w:rPr>
          <w:rFonts w:ascii="Times New Roman" w:hAnsi="Times New Roman" w:cs="Times New Roman"/>
          <w:sz w:val="26"/>
          <w:szCs w:val="26"/>
        </w:rPr>
        <w:t>2021</w:t>
      </w:r>
      <w:r w:rsidR="00BA7039" w:rsidRPr="00080C43">
        <w:rPr>
          <w:rFonts w:ascii="Times New Roman" w:hAnsi="Times New Roman" w:cs="Times New Roman"/>
          <w:sz w:val="26"/>
          <w:szCs w:val="26"/>
        </w:rPr>
        <w:t>.</w:t>
      </w:r>
    </w:p>
    <w:p w:rsidR="00F3433D" w:rsidRPr="00080C43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095"/>
      </w:tblGrid>
      <w:tr w:rsidR="00080C43" w:rsidRPr="00080C43" w:rsidTr="004A25FA">
        <w:tc>
          <w:tcPr>
            <w:tcW w:w="476" w:type="dxa"/>
          </w:tcPr>
          <w:p w:rsidR="00EF68B5" w:rsidRPr="00080C4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080C4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Название мероприятия </w:t>
            </w:r>
          </w:p>
        </w:tc>
        <w:tc>
          <w:tcPr>
            <w:tcW w:w="6095" w:type="dxa"/>
            <w:shd w:val="clear" w:color="auto" w:fill="auto"/>
          </w:tcPr>
          <w:p w:rsidR="00EF68B5" w:rsidRPr="00080C4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Краткая информация по выполнению мероприятий</w:t>
            </w:r>
          </w:p>
        </w:tc>
      </w:tr>
      <w:tr w:rsidR="00080C43" w:rsidRPr="00080C43" w:rsidTr="004A25FA">
        <w:tc>
          <w:tcPr>
            <w:tcW w:w="476" w:type="dxa"/>
          </w:tcPr>
          <w:p w:rsidR="00BA7039" w:rsidRPr="00080C43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A7039" w:rsidRPr="00080C43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080C43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hAnsi="Times New Roman" w:cs="Times New Roman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095" w:type="dxa"/>
            <w:shd w:val="clear" w:color="auto" w:fill="auto"/>
          </w:tcPr>
          <w:p w:rsidR="00BA7039" w:rsidRPr="00080C43" w:rsidRDefault="00BA7039" w:rsidP="00030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Calibri" w:hAnsi="Times New Roman" w:cs="Times New Roman"/>
              </w:rPr>
              <w:t xml:space="preserve">В связи с введенными ограничительными мероприятиями, связанными с распространением </w:t>
            </w:r>
            <w:proofErr w:type="spellStart"/>
            <w:r w:rsidRPr="00080C43">
              <w:rPr>
                <w:rFonts w:ascii="Times New Roman" w:eastAsia="Calibri" w:hAnsi="Times New Roman" w:cs="Times New Roman"/>
              </w:rPr>
              <w:t>короновируса</w:t>
            </w:r>
            <w:proofErr w:type="spellEnd"/>
            <w:r w:rsidRPr="00080C43">
              <w:rPr>
                <w:rFonts w:ascii="Times New Roman" w:eastAsia="Calibri" w:hAnsi="Times New Roman" w:cs="Times New Roman"/>
              </w:rPr>
              <w:t xml:space="preserve"> </w:t>
            </w:r>
            <w:r w:rsidRPr="00080C43">
              <w:rPr>
                <w:rFonts w:ascii="Times New Roman" w:eastAsia="Calibri" w:hAnsi="Times New Roman" w:cs="Times New Roman"/>
                <w:lang w:val="en-US"/>
              </w:rPr>
              <w:t>COVID</w:t>
            </w:r>
            <w:r w:rsidRPr="00080C43">
              <w:rPr>
                <w:rFonts w:ascii="Times New Roman" w:eastAsia="Calibri" w:hAnsi="Times New Roman" w:cs="Times New Roman"/>
              </w:rPr>
              <w:t>-19</w:t>
            </w:r>
            <w:r w:rsidR="005F6E2B" w:rsidRPr="00080C43">
              <w:rPr>
                <w:rFonts w:ascii="Times New Roman" w:eastAsia="Calibri" w:hAnsi="Times New Roman" w:cs="Times New Roman"/>
              </w:rPr>
              <w:t>,</w:t>
            </w:r>
            <w:r w:rsidR="004761F1" w:rsidRPr="00080C43">
              <w:rPr>
                <w:rFonts w:ascii="Times New Roman" w:eastAsia="Calibri" w:hAnsi="Times New Roman" w:cs="Times New Roman"/>
              </w:rPr>
              <w:t xml:space="preserve"> в соответствии с постановлениями</w:t>
            </w:r>
            <w:r w:rsidR="005F6E2B" w:rsidRPr="00080C43">
              <w:rPr>
                <w:rFonts w:ascii="Times New Roman" w:eastAsia="Calibri" w:hAnsi="Times New Roman" w:cs="Times New Roman"/>
              </w:rPr>
              <w:t xml:space="preserve"> губернатора Ненецкого автономного округа от 16.03.2020 № 12-пг</w:t>
            </w:r>
            <w:r w:rsidRPr="00080C43">
              <w:rPr>
                <w:rFonts w:ascii="Times New Roman" w:eastAsia="Calibri" w:hAnsi="Times New Roman" w:cs="Times New Roman"/>
              </w:rPr>
              <w:t>,</w:t>
            </w:r>
            <w:r w:rsidR="004761F1" w:rsidRPr="00080C43">
              <w:rPr>
                <w:rFonts w:ascii="Times New Roman" w:eastAsia="Calibri" w:hAnsi="Times New Roman" w:cs="Times New Roman"/>
              </w:rPr>
              <w:t xml:space="preserve"> от 28.10.2021 № 81пг</w:t>
            </w:r>
            <w:r w:rsidRPr="00080C43">
              <w:rPr>
                <w:rFonts w:ascii="Times New Roman" w:eastAsia="Calibri" w:hAnsi="Times New Roman" w:cs="Times New Roman"/>
              </w:rPr>
              <w:t xml:space="preserve"> </w:t>
            </w:r>
            <w:r w:rsidR="00D14FEF" w:rsidRPr="00080C43">
              <w:rPr>
                <w:rFonts w:ascii="Times New Roman" w:eastAsia="Calibri" w:hAnsi="Times New Roman" w:cs="Times New Roman"/>
              </w:rPr>
              <w:t>по решению глав</w:t>
            </w:r>
            <w:r w:rsidR="003E0153" w:rsidRPr="00080C43">
              <w:rPr>
                <w:rFonts w:ascii="Times New Roman" w:eastAsia="Calibri" w:hAnsi="Times New Roman" w:cs="Times New Roman"/>
              </w:rPr>
              <w:t xml:space="preserve">ы </w:t>
            </w:r>
            <w:r w:rsidR="00CE591B" w:rsidRPr="00080C43">
              <w:rPr>
                <w:rFonts w:ascii="Times New Roman" w:eastAsia="Calibri" w:hAnsi="Times New Roman" w:cs="Times New Roman"/>
              </w:rPr>
              <w:t xml:space="preserve">Сельского поселения </w:t>
            </w:r>
            <w:r w:rsidR="00F63911" w:rsidRPr="00080C43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="00F63911" w:rsidRPr="00080C43">
              <w:rPr>
                <w:rFonts w:ascii="Times New Roman" w:eastAsia="Calibri" w:hAnsi="Times New Roman" w:cs="Times New Roman"/>
              </w:rPr>
              <w:t>Андегский</w:t>
            </w:r>
            <w:proofErr w:type="spellEnd"/>
            <w:r w:rsidR="00F63911" w:rsidRPr="00080C43">
              <w:rPr>
                <w:rFonts w:ascii="Times New Roman" w:eastAsia="Calibri" w:hAnsi="Times New Roman" w:cs="Times New Roman"/>
              </w:rPr>
              <w:t xml:space="preserve"> сельсовет»</w:t>
            </w:r>
            <w:r w:rsidR="00030622" w:rsidRPr="00080C43">
              <w:rPr>
                <w:rFonts w:ascii="Times New Roman" w:eastAsia="Calibri" w:hAnsi="Times New Roman" w:cs="Times New Roman"/>
              </w:rPr>
              <w:t xml:space="preserve"> ЗР НАО</w:t>
            </w:r>
            <w:r w:rsidR="00F63911" w:rsidRPr="00080C43">
              <w:rPr>
                <w:rFonts w:ascii="Times New Roman" w:eastAsia="Calibri" w:hAnsi="Times New Roman" w:cs="Times New Roman"/>
              </w:rPr>
              <w:t xml:space="preserve">, </w:t>
            </w:r>
            <w:r w:rsidR="00A228DE" w:rsidRPr="00080C43">
              <w:rPr>
                <w:rFonts w:ascii="Times New Roman" w:eastAsia="Calibri" w:hAnsi="Times New Roman" w:cs="Times New Roman"/>
              </w:rPr>
              <w:t>«Хорей-</w:t>
            </w:r>
            <w:proofErr w:type="spellStart"/>
            <w:r w:rsidR="00A228DE" w:rsidRPr="00080C43">
              <w:rPr>
                <w:rFonts w:ascii="Times New Roman" w:eastAsia="Calibri" w:hAnsi="Times New Roman" w:cs="Times New Roman"/>
              </w:rPr>
              <w:t>Верский</w:t>
            </w:r>
            <w:proofErr w:type="spellEnd"/>
            <w:r w:rsidR="00A228DE" w:rsidRPr="00080C43">
              <w:rPr>
                <w:rFonts w:ascii="Times New Roman" w:eastAsia="Calibri" w:hAnsi="Times New Roman" w:cs="Times New Roman"/>
              </w:rPr>
              <w:t xml:space="preserve"> сельсовет»</w:t>
            </w:r>
            <w:r w:rsidR="00030622" w:rsidRPr="00080C43">
              <w:rPr>
                <w:rFonts w:ascii="Times New Roman" w:eastAsia="Calibri" w:hAnsi="Times New Roman" w:cs="Times New Roman"/>
              </w:rPr>
              <w:t xml:space="preserve"> ЗР НАО</w:t>
            </w:r>
            <w:r w:rsidR="00D14FEF" w:rsidRPr="00080C43">
              <w:rPr>
                <w:rFonts w:ascii="Times New Roman" w:eastAsia="Calibri" w:hAnsi="Times New Roman" w:cs="Times New Roman"/>
              </w:rPr>
              <w:t xml:space="preserve">, </w:t>
            </w:r>
            <w:r w:rsidRPr="00080C43">
              <w:rPr>
                <w:rFonts w:ascii="Times New Roman" w:eastAsia="Calibri" w:hAnsi="Times New Roman" w:cs="Times New Roman"/>
              </w:rPr>
              <w:t xml:space="preserve">мероприятия по обучению </w:t>
            </w:r>
            <w:r w:rsidR="003E0153" w:rsidRPr="00080C43">
              <w:rPr>
                <w:rFonts w:ascii="Times New Roman" w:eastAsia="Calibri" w:hAnsi="Times New Roman" w:cs="Times New Roman"/>
              </w:rPr>
              <w:t xml:space="preserve">неработающего населения </w:t>
            </w:r>
            <w:r w:rsidR="00CE591B" w:rsidRPr="00080C43">
              <w:rPr>
                <w:rFonts w:ascii="Times New Roman" w:eastAsia="Calibri" w:hAnsi="Times New Roman" w:cs="Times New Roman"/>
              </w:rPr>
              <w:t>не проводились</w:t>
            </w:r>
            <w:r w:rsidR="003E0153" w:rsidRPr="00080C43">
              <w:rPr>
                <w:rFonts w:ascii="Times New Roman" w:eastAsia="Calibri" w:hAnsi="Times New Roman" w:cs="Times New Roman"/>
              </w:rPr>
              <w:t xml:space="preserve">. </w:t>
            </w:r>
            <w:r w:rsidR="00D14FEF" w:rsidRPr="00080C43">
              <w:rPr>
                <w:rFonts w:ascii="Times New Roman" w:eastAsia="Calibri" w:hAnsi="Times New Roman" w:cs="Times New Roman"/>
              </w:rPr>
              <w:t xml:space="preserve">Не освоено всего в связи с </w:t>
            </w:r>
            <w:r w:rsidR="00F63911" w:rsidRPr="00080C43">
              <w:rPr>
                <w:rFonts w:ascii="Times New Roman" w:eastAsia="Calibri" w:hAnsi="Times New Roman" w:cs="Times New Roman"/>
              </w:rPr>
              <w:t>не проведением меро</w:t>
            </w:r>
            <w:r w:rsidR="00CE591B" w:rsidRPr="00080C43">
              <w:rPr>
                <w:rFonts w:ascii="Times New Roman" w:eastAsia="Calibri" w:hAnsi="Times New Roman" w:cs="Times New Roman"/>
              </w:rPr>
              <w:t>приятия – 22,4</w:t>
            </w:r>
            <w:r w:rsidR="00D14FEF" w:rsidRPr="00080C43">
              <w:rPr>
                <w:rFonts w:ascii="Times New Roman" w:eastAsia="Calibri" w:hAnsi="Times New Roman" w:cs="Times New Roman"/>
              </w:rPr>
              <w:t xml:space="preserve"> тыс. рублей.</w:t>
            </w:r>
            <w:r w:rsidR="005F6E2B" w:rsidRPr="00080C43">
              <w:rPr>
                <w:rFonts w:ascii="Times New Roman" w:eastAsia="Calibri" w:hAnsi="Times New Roman" w:cs="Times New Roman"/>
              </w:rPr>
              <w:t xml:space="preserve"> Организация обучения населения онлайн методом, учитывая специфику поселений и контингент населения, является невозможным.</w:t>
            </w:r>
            <w:r w:rsidR="00D14FEF" w:rsidRPr="00080C43">
              <w:rPr>
                <w:rFonts w:ascii="Times New Roman" w:eastAsia="Calibri" w:hAnsi="Times New Roman" w:cs="Times New Roman"/>
              </w:rPr>
              <w:t xml:space="preserve"> </w:t>
            </w:r>
            <w:r w:rsidR="00BB3A2A" w:rsidRPr="00080C43">
              <w:rPr>
                <w:rFonts w:ascii="Times New Roman" w:eastAsia="Calibri" w:hAnsi="Times New Roman" w:cs="Times New Roman"/>
              </w:rPr>
              <w:t>Кассовое и ф</w:t>
            </w:r>
            <w:r w:rsidR="00457AF4" w:rsidRPr="00080C43">
              <w:rPr>
                <w:rFonts w:ascii="Times New Roman" w:eastAsia="Calibri" w:hAnsi="Times New Roman" w:cs="Times New Roman"/>
              </w:rPr>
              <w:t>а</w:t>
            </w:r>
            <w:r w:rsidR="00CE591B" w:rsidRPr="00080C43">
              <w:rPr>
                <w:rFonts w:ascii="Times New Roman" w:eastAsia="Calibri" w:hAnsi="Times New Roman" w:cs="Times New Roman"/>
              </w:rPr>
              <w:t>ктическое освоение составило 399,0</w:t>
            </w:r>
            <w:r w:rsidR="00A228DE" w:rsidRPr="00080C43">
              <w:rPr>
                <w:rFonts w:ascii="Times New Roman" w:eastAsia="Calibri" w:hAnsi="Times New Roman" w:cs="Times New Roman"/>
              </w:rPr>
              <w:t xml:space="preserve"> тыс. рубле</w:t>
            </w:r>
            <w:r w:rsidR="00F63911" w:rsidRPr="00080C43">
              <w:rPr>
                <w:rFonts w:ascii="Times New Roman" w:eastAsia="Calibri" w:hAnsi="Times New Roman" w:cs="Times New Roman"/>
              </w:rPr>
              <w:t xml:space="preserve">й из предусмотренных планом на </w:t>
            </w:r>
            <w:r w:rsidR="00CE591B" w:rsidRPr="00080C43">
              <w:rPr>
                <w:rFonts w:ascii="Times New Roman" w:eastAsia="Calibri" w:hAnsi="Times New Roman" w:cs="Times New Roman"/>
              </w:rPr>
              <w:t>2021 год</w:t>
            </w:r>
            <w:r w:rsidR="00030622" w:rsidRPr="00080C43">
              <w:rPr>
                <w:rFonts w:ascii="Times New Roman" w:eastAsia="Calibri" w:hAnsi="Times New Roman" w:cs="Times New Roman"/>
              </w:rPr>
              <w:t xml:space="preserve">  448,4</w:t>
            </w:r>
            <w:r w:rsidR="00A228DE" w:rsidRPr="00080C43">
              <w:rPr>
                <w:rFonts w:ascii="Times New Roman" w:eastAsia="Calibri" w:hAnsi="Times New Roman" w:cs="Times New Roman"/>
              </w:rPr>
              <w:t xml:space="preserve"> тыс. рублей.</w:t>
            </w:r>
            <w:r w:rsidR="00457AF4" w:rsidRPr="00080C43">
              <w:rPr>
                <w:rFonts w:ascii="Times New Roman" w:eastAsia="Calibri" w:hAnsi="Times New Roman" w:cs="Times New Roman"/>
              </w:rPr>
              <w:t xml:space="preserve"> </w:t>
            </w:r>
            <w:r w:rsidR="00030622" w:rsidRPr="00080C43">
              <w:rPr>
                <w:rFonts w:ascii="Times New Roman" w:eastAsia="Calibri" w:hAnsi="Times New Roman" w:cs="Times New Roman"/>
              </w:rPr>
              <w:t>Не освоение 27,0 тыс. рублей (из них: Сельское поселение «</w:t>
            </w:r>
            <w:proofErr w:type="spellStart"/>
            <w:r w:rsidR="00030622" w:rsidRPr="00080C43">
              <w:rPr>
                <w:rFonts w:ascii="Times New Roman" w:eastAsia="Calibri" w:hAnsi="Times New Roman" w:cs="Times New Roman"/>
              </w:rPr>
              <w:t>Малоземельский</w:t>
            </w:r>
            <w:proofErr w:type="spellEnd"/>
            <w:r w:rsidR="00030622" w:rsidRPr="00080C43">
              <w:rPr>
                <w:rFonts w:ascii="Times New Roman" w:eastAsia="Calibri" w:hAnsi="Times New Roman" w:cs="Times New Roman"/>
              </w:rPr>
              <w:t xml:space="preserve"> сельсовет» ЗР НАО – 5,2 тыс. рублей, Сельское поселение «</w:t>
            </w:r>
            <w:proofErr w:type="spellStart"/>
            <w:r w:rsidR="00030622" w:rsidRPr="00080C43">
              <w:rPr>
                <w:rFonts w:ascii="Times New Roman" w:eastAsia="Calibri" w:hAnsi="Times New Roman" w:cs="Times New Roman"/>
              </w:rPr>
              <w:t>Приморско-Куйский</w:t>
            </w:r>
            <w:proofErr w:type="spellEnd"/>
            <w:r w:rsidR="00030622" w:rsidRPr="00080C43">
              <w:rPr>
                <w:rFonts w:ascii="Times New Roman" w:eastAsia="Calibri" w:hAnsi="Times New Roman" w:cs="Times New Roman"/>
              </w:rPr>
              <w:t xml:space="preserve"> сельсовет» ЗР НАО – 21,7 тыс. рублей, Сельское поселение «Великовисочный сельсовет» ЗР НАО – 0,1 тыс. рублей) связано с </w:t>
            </w:r>
            <w:r w:rsidR="00D944C0" w:rsidRPr="00080C43">
              <w:rPr>
                <w:rFonts w:ascii="Times New Roman" w:eastAsia="Calibri" w:hAnsi="Times New Roman" w:cs="Times New Roman"/>
              </w:rPr>
              <w:t>образованием экономии при заключении договоров на обучение.</w:t>
            </w:r>
          </w:p>
        </w:tc>
      </w:tr>
      <w:tr w:rsidR="00080C43" w:rsidRPr="00080C43" w:rsidTr="004A25FA">
        <w:tc>
          <w:tcPr>
            <w:tcW w:w="476" w:type="dxa"/>
          </w:tcPr>
          <w:p w:rsidR="004A25FA" w:rsidRPr="00080C43" w:rsidRDefault="00296F46" w:rsidP="004A25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</w:tcPr>
          <w:p w:rsidR="004A25FA" w:rsidRPr="00080C43" w:rsidRDefault="004A25FA" w:rsidP="004A25FA">
            <w:pPr>
              <w:rPr>
                <w:rFonts w:ascii="Times New Roman" w:hAnsi="Times New Roman" w:cs="Times New Roman"/>
              </w:rPr>
            </w:pPr>
            <w:r w:rsidRPr="00080C43">
              <w:rPr>
                <w:rFonts w:ascii="Times New Roman" w:hAnsi="Times New Roman" w:cs="Times New Roman"/>
              </w:rPr>
              <w:t xml:space="preserve">Создание резерва материальных ресурсов в соответствии с утвержденными номенклатурами и объемами для предупреждения и ликвидации  ЧС в муниципальных </w:t>
            </w:r>
            <w:r w:rsidRPr="00080C43">
              <w:rPr>
                <w:rFonts w:ascii="Times New Roman" w:hAnsi="Times New Roman" w:cs="Times New Roman"/>
              </w:rPr>
              <w:lastRenderedPageBreak/>
              <w:t>образованиях</w:t>
            </w:r>
          </w:p>
        </w:tc>
        <w:tc>
          <w:tcPr>
            <w:tcW w:w="6095" w:type="dxa"/>
            <w:shd w:val="clear" w:color="auto" w:fill="auto"/>
          </w:tcPr>
          <w:p w:rsidR="00D944C0" w:rsidRPr="00080C43" w:rsidRDefault="00D944C0" w:rsidP="00D944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C43">
              <w:rPr>
                <w:rFonts w:ascii="Times New Roman" w:hAnsi="Times New Roman" w:cs="Times New Roman"/>
              </w:rPr>
              <w:lastRenderedPageBreak/>
              <w:t xml:space="preserve"> - </w:t>
            </w:r>
            <w:r w:rsidR="004A25FA" w:rsidRPr="00080C43">
              <w:rPr>
                <w:rFonts w:ascii="Times New Roman" w:hAnsi="Times New Roman" w:cs="Times New Roman"/>
              </w:rPr>
              <w:t>МО «</w:t>
            </w:r>
            <w:proofErr w:type="spellStart"/>
            <w:r w:rsidR="004A25FA" w:rsidRPr="00080C43">
              <w:rPr>
                <w:rFonts w:ascii="Times New Roman" w:hAnsi="Times New Roman" w:cs="Times New Roman"/>
              </w:rPr>
              <w:t>Хоседа-Хардский</w:t>
            </w:r>
            <w:proofErr w:type="spellEnd"/>
            <w:r w:rsidR="004A25FA" w:rsidRPr="00080C43">
              <w:rPr>
                <w:rFonts w:ascii="Times New Roman" w:hAnsi="Times New Roman" w:cs="Times New Roman"/>
              </w:rPr>
              <w:t xml:space="preserve"> сельсовет» заключены договора № 03/01/14 от 14.01.2021; № 04/01/15 от 15.01.2021; № 05/01/18 от 18.01.2021 </w:t>
            </w:r>
            <w:r w:rsidR="00351641" w:rsidRPr="00080C43">
              <w:rPr>
                <w:rFonts w:ascii="Times New Roman" w:hAnsi="Times New Roman" w:cs="Times New Roman"/>
              </w:rPr>
              <w:t>с ООО</w:t>
            </w:r>
            <w:r w:rsidR="004A25FA" w:rsidRPr="00080C43">
              <w:rPr>
                <w:rFonts w:ascii="Times New Roman" w:hAnsi="Times New Roman" w:cs="Times New Roman"/>
              </w:rPr>
              <w:t xml:space="preserve"> "ПОЖРЕЗЕРВ". Срок исполнения – 01.04.2021. Цена договоров – 1 557,9 тыс. рублей. </w:t>
            </w:r>
          </w:p>
          <w:p w:rsidR="00D944C0" w:rsidRPr="00080C43" w:rsidRDefault="00D944C0" w:rsidP="00D944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C43">
              <w:rPr>
                <w:rFonts w:ascii="Times New Roman" w:hAnsi="Times New Roman" w:cs="Times New Roman"/>
              </w:rPr>
              <w:t xml:space="preserve"> - </w:t>
            </w:r>
            <w:r w:rsidR="00F63911" w:rsidRPr="00080C43">
              <w:rPr>
                <w:rFonts w:ascii="Times New Roman" w:hAnsi="Times New Roman" w:cs="Times New Roman"/>
              </w:rPr>
              <w:t xml:space="preserve">МО «Великовисочный сельсовет» - заключен договор № 6-ППП/2021 от 13.09.2021 </w:t>
            </w:r>
            <w:r w:rsidRPr="00080C43">
              <w:rPr>
                <w:rFonts w:ascii="Times New Roman" w:hAnsi="Times New Roman" w:cs="Times New Roman"/>
              </w:rPr>
              <w:t xml:space="preserve">ООО "АВТОМАРКЕТ" </w:t>
            </w:r>
            <w:r w:rsidR="00F63911" w:rsidRPr="00080C43">
              <w:rPr>
                <w:rFonts w:ascii="Times New Roman" w:hAnsi="Times New Roman" w:cs="Times New Roman"/>
              </w:rPr>
              <w:t>на сумму 5 079,00 тыс. рублей н</w:t>
            </w:r>
            <w:r w:rsidR="00FD1C04" w:rsidRPr="00080C43">
              <w:rPr>
                <w:rFonts w:ascii="Times New Roman" w:hAnsi="Times New Roman" w:cs="Times New Roman"/>
              </w:rPr>
              <w:t>а поставку пластиковых понтонов,</w:t>
            </w:r>
            <w:r w:rsidR="00F63911" w:rsidRPr="00080C43">
              <w:rPr>
                <w:rFonts w:ascii="Times New Roman" w:hAnsi="Times New Roman" w:cs="Times New Roman"/>
              </w:rPr>
              <w:t xml:space="preserve"> </w:t>
            </w:r>
            <w:r w:rsidR="00FD1C04" w:rsidRPr="00080C43">
              <w:rPr>
                <w:rFonts w:ascii="Times New Roman" w:hAnsi="Times New Roman" w:cs="Times New Roman"/>
              </w:rPr>
              <w:lastRenderedPageBreak/>
              <w:t>с</w:t>
            </w:r>
            <w:r w:rsidR="00F63911" w:rsidRPr="00080C43">
              <w:rPr>
                <w:rFonts w:ascii="Times New Roman" w:hAnsi="Times New Roman" w:cs="Times New Roman"/>
              </w:rPr>
              <w:t>роком исполнения до 10.10.2021 года</w:t>
            </w:r>
            <w:r w:rsidR="00FD1C04" w:rsidRPr="00080C43">
              <w:rPr>
                <w:rFonts w:ascii="Times New Roman" w:hAnsi="Times New Roman" w:cs="Times New Roman"/>
              </w:rPr>
              <w:t xml:space="preserve">. 144,00 тыс. рублей израсходованы на оплату пиломатериалов в соответствии с контрактом  № 290  от 01.07.2021 с ИП. Рыбаковым. </w:t>
            </w:r>
          </w:p>
          <w:p w:rsidR="004A25FA" w:rsidRPr="00080C43" w:rsidRDefault="00D944C0" w:rsidP="00D944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0C43">
              <w:rPr>
                <w:rFonts w:ascii="Times New Roman" w:hAnsi="Times New Roman" w:cs="Times New Roman"/>
              </w:rPr>
              <w:t xml:space="preserve"> - МО «Пустозерский сельсовет» - заключен договор № 0184300000421000147 от 13.09.2021 на сумму 4 179,00 тыс. рублей с ООО "НАО </w:t>
            </w:r>
            <w:proofErr w:type="spellStart"/>
            <w:r w:rsidRPr="00080C43">
              <w:rPr>
                <w:rFonts w:ascii="Times New Roman" w:hAnsi="Times New Roman" w:cs="Times New Roman"/>
              </w:rPr>
              <w:t>ремстрой</w:t>
            </w:r>
            <w:proofErr w:type="spellEnd"/>
            <w:r w:rsidRPr="00080C43">
              <w:rPr>
                <w:rFonts w:ascii="Times New Roman" w:hAnsi="Times New Roman" w:cs="Times New Roman"/>
              </w:rPr>
              <w:t xml:space="preserve"> плюс" на поставку пластиковых понтонов, сроком исполнения до 10.10.2021 года. </w:t>
            </w:r>
            <w:r w:rsidR="00FD1C04" w:rsidRPr="00080C43">
              <w:rPr>
                <w:rFonts w:ascii="Times New Roman" w:hAnsi="Times New Roman" w:cs="Times New Roman"/>
              </w:rPr>
              <w:t xml:space="preserve">Всего по мероприятию предусмотрено планом </w:t>
            </w:r>
            <w:r w:rsidRPr="00080C43">
              <w:rPr>
                <w:rFonts w:ascii="Times New Roman" w:hAnsi="Times New Roman" w:cs="Times New Roman"/>
              </w:rPr>
              <w:t>10959</w:t>
            </w:r>
            <w:r w:rsidR="00FD1C04" w:rsidRPr="00080C43">
              <w:rPr>
                <w:rFonts w:ascii="Times New Roman" w:hAnsi="Times New Roman" w:cs="Times New Roman"/>
              </w:rPr>
              <w:t>,9 тыс. рублей. Кассовое и фак</w:t>
            </w:r>
            <w:r w:rsidRPr="00080C43">
              <w:rPr>
                <w:rFonts w:ascii="Times New Roman" w:hAnsi="Times New Roman" w:cs="Times New Roman"/>
              </w:rPr>
              <w:t>тическое освоение составило 10 959</w:t>
            </w:r>
            <w:r w:rsidR="00FD1C04" w:rsidRPr="00080C43">
              <w:rPr>
                <w:rFonts w:ascii="Times New Roman" w:hAnsi="Times New Roman" w:cs="Times New Roman"/>
              </w:rPr>
              <w:t>,9 тыс. рублей</w:t>
            </w:r>
            <w:r w:rsidR="009B6BB6" w:rsidRPr="00080C43">
              <w:rPr>
                <w:rFonts w:ascii="Times New Roman" w:hAnsi="Times New Roman" w:cs="Times New Roman"/>
              </w:rPr>
              <w:t>.</w:t>
            </w:r>
          </w:p>
        </w:tc>
      </w:tr>
      <w:tr w:rsidR="00080C43" w:rsidRPr="00080C43" w:rsidTr="004A25FA">
        <w:tc>
          <w:tcPr>
            <w:tcW w:w="476" w:type="dxa"/>
          </w:tcPr>
          <w:p w:rsidR="00EF68B5" w:rsidRPr="00080C43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080C43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0C43">
              <w:rPr>
                <w:rFonts w:ascii="Times New Roman" w:hAnsi="Times New Roman" w:cs="Times New Roman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080C43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75711" w:rsidRPr="00080C43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финансирование</w:t>
            </w:r>
            <w:r w:rsidR="00C65D9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в отчетном периоде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66381" w:rsidRPr="00080C43">
              <w:rPr>
                <w:rFonts w:ascii="Times New Roman" w:eastAsia="Times New Roman" w:hAnsi="Times New Roman" w:cs="Times New Roman"/>
                <w:lang w:eastAsia="ru-RU"/>
              </w:rPr>
              <w:t>2 451,9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руб. </w:t>
            </w:r>
            <w:r w:rsidR="00C66381" w:rsidRPr="00080C43">
              <w:rPr>
                <w:rFonts w:ascii="Times New Roman" w:eastAsia="Times New Roman" w:hAnsi="Times New Roman" w:cs="Times New Roman"/>
                <w:lang w:eastAsia="ru-RU"/>
              </w:rPr>
              <w:t>На 31.12</w:t>
            </w:r>
            <w:r w:rsidR="003E0153" w:rsidRPr="00080C43"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кассовое и фактическое исполнение за отчетный период – </w:t>
            </w:r>
            <w:r w:rsidR="00C66381" w:rsidRPr="00080C43">
              <w:rPr>
                <w:rFonts w:ascii="Times New Roman" w:eastAsia="Times New Roman" w:hAnsi="Times New Roman" w:cs="Times New Roman"/>
                <w:lang w:eastAsia="ru-RU"/>
              </w:rPr>
              <w:t>1 965,4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</w:t>
            </w:r>
            <w:r w:rsidR="00775711" w:rsidRPr="00080C4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68B5" w:rsidRPr="00080C43" w:rsidRDefault="009415D8" w:rsidP="00396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Средства используются</w:t>
            </w:r>
            <w:r w:rsidR="00EF68B5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в целях проведения превентивных мероприятий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по недопущению возникновения ЧС, а также на мероприятия по ликвидации ЧС.</w:t>
            </w:r>
            <w:r w:rsidR="00EF68B5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Расходы осущес</w:t>
            </w:r>
            <w:r w:rsidR="00775711" w:rsidRPr="00080C43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EF68B5" w:rsidRPr="00080C43">
              <w:rPr>
                <w:rFonts w:ascii="Times New Roman" w:eastAsia="Times New Roman" w:hAnsi="Times New Roman" w:cs="Times New Roman"/>
                <w:lang w:eastAsia="ru-RU"/>
              </w:rPr>
              <w:t>влялись по фак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ту необходимости.</w:t>
            </w:r>
            <w:r w:rsidR="00C65D9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372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Экономия при осуществлении закупок: </w:t>
            </w:r>
            <w:r w:rsidR="00906D3D" w:rsidRPr="00080C43">
              <w:rPr>
                <w:rFonts w:ascii="Times New Roman" w:eastAsia="Times New Roman" w:hAnsi="Times New Roman" w:cs="Times New Roman"/>
                <w:lang w:eastAsia="ru-RU"/>
              </w:rPr>
              <w:t>МО "</w:t>
            </w:r>
            <w:r w:rsidR="00A228DE" w:rsidRPr="00080C43">
              <w:rPr>
                <w:rFonts w:ascii="Times New Roman" w:eastAsia="Times New Roman" w:hAnsi="Times New Roman" w:cs="Times New Roman"/>
                <w:lang w:eastAsia="ru-RU"/>
              </w:rPr>
              <w:t>Приморско-Куйский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  <w:r w:rsidR="00906D3D" w:rsidRPr="00080C43">
              <w:rPr>
                <w:rFonts w:ascii="Times New Roman" w:eastAsia="Times New Roman" w:hAnsi="Times New Roman" w:cs="Times New Roman"/>
                <w:lang w:eastAsia="ru-RU"/>
              </w:rPr>
              <w:t>" НАО</w:t>
            </w:r>
            <w:r w:rsidR="00C66381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(0,9</w:t>
            </w:r>
            <w:r w:rsidR="005F6E2B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5B485A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C65D9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МО </w:t>
            </w:r>
            <w:r w:rsidR="00C66381" w:rsidRPr="00080C4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="00C66381" w:rsidRPr="00080C43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C66381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сельсовет" НАО (14,7</w:t>
            </w:r>
            <w:r w:rsidR="003E0153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33688D" w:rsidRPr="00080C43">
              <w:rPr>
                <w:rFonts w:ascii="Times New Roman" w:eastAsia="Times New Roman" w:hAnsi="Times New Roman" w:cs="Times New Roman"/>
                <w:lang w:eastAsia="ru-RU"/>
              </w:rPr>
              <w:t>, МО «</w:t>
            </w:r>
            <w:proofErr w:type="spellStart"/>
            <w:r w:rsidR="0033688D" w:rsidRPr="00080C43">
              <w:rPr>
                <w:rFonts w:ascii="Times New Roman" w:eastAsia="Times New Roman" w:hAnsi="Times New Roman" w:cs="Times New Roman"/>
                <w:lang w:eastAsia="ru-RU"/>
              </w:rPr>
              <w:t>Малоземельский</w:t>
            </w:r>
            <w:proofErr w:type="spellEnd"/>
            <w:r w:rsidR="00A228DE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</w:t>
            </w:r>
            <w:r w:rsidR="0033688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НАО (8,9</w:t>
            </w:r>
            <w:r w:rsidR="00A228DE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рублей),</w:t>
            </w:r>
            <w:r w:rsidR="0033688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МО «Тима</w:t>
            </w:r>
            <w:r w:rsidR="001D7280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нский </w:t>
            </w:r>
            <w:r w:rsidR="00C2372F" w:rsidRPr="00080C4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C66381" w:rsidRPr="00080C43">
              <w:rPr>
                <w:rFonts w:ascii="Times New Roman" w:eastAsia="Times New Roman" w:hAnsi="Times New Roman" w:cs="Times New Roman"/>
                <w:lang w:eastAsia="ru-RU"/>
              </w:rPr>
              <w:t>ельсовет» НАО (41,0</w:t>
            </w:r>
            <w:r w:rsidR="009B6BB6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рублей),</w:t>
            </w:r>
            <w:r w:rsidR="009B6BB6" w:rsidRPr="00080C43">
              <w:t xml:space="preserve"> </w:t>
            </w:r>
            <w:r w:rsidR="009B6BB6" w:rsidRPr="00080C43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Тельвисочный</w:t>
            </w:r>
            <w:proofErr w:type="spellEnd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НАО (3,7</w:t>
            </w:r>
            <w:r w:rsidR="009B6BB6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, МО «Хорей-</w:t>
            </w:r>
            <w:proofErr w:type="spellStart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Верский</w:t>
            </w:r>
            <w:proofErr w:type="spellEnd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НАО (110,1 тыс. рублей), МО «Шоинский сельсовет» НАО (12,0 тыс. рублей), МО «</w:t>
            </w:r>
            <w:proofErr w:type="spellStart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Юшарский</w:t>
            </w:r>
            <w:proofErr w:type="spellEnd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НАО (4,5 тыс. рублей)</w:t>
            </w:r>
            <w:r w:rsidR="009B6BB6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 w:rsidR="00C2372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Не освое</w:t>
            </w:r>
            <w:r w:rsidR="0033688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ны средства предусмотренные на </w:t>
            </w:r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="0033688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  <w:r w:rsidR="00C2372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следующими МО: </w:t>
            </w:r>
            <w:r w:rsidR="001D7280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МО </w:t>
            </w:r>
            <w:r w:rsidR="009B6BB6" w:rsidRPr="00080C43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Колгуевский</w:t>
            </w:r>
            <w:proofErr w:type="spellEnd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НАО (90,7</w:t>
            </w:r>
            <w:r w:rsidR="001D7280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рублей), МО «</w:t>
            </w:r>
            <w:proofErr w:type="spellStart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Хоседа</w:t>
            </w:r>
            <w:proofErr w:type="spellEnd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Хардский</w:t>
            </w:r>
            <w:proofErr w:type="spellEnd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НАО (86,2</w:t>
            </w:r>
            <w:r w:rsidR="001D7280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</w:t>
            </w:r>
            <w:r w:rsidR="009B6BB6" w:rsidRPr="00080C43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из 89,5 тыс. рублей), МО «Поселок </w:t>
            </w:r>
            <w:proofErr w:type="spellStart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>» НАО (113,8</w:t>
            </w:r>
            <w:r w:rsidR="001D7280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3963B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68B5" w:rsidRPr="00080C43">
              <w:rPr>
                <w:rFonts w:ascii="Times New Roman" w:eastAsia="Times New Roman" w:hAnsi="Times New Roman" w:cs="Times New Roman"/>
                <w:lang w:eastAsia="ru-RU"/>
              </w:rPr>
              <w:t>– отсу</w:t>
            </w:r>
            <w:r w:rsidR="00587F5D" w:rsidRPr="00080C43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E0153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ствие на указанных территориях </w:t>
            </w:r>
            <w:r w:rsidR="00587F5D" w:rsidRPr="00080C43">
              <w:rPr>
                <w:rFonts w:ascii="Times New Roman" w:eastAsia="Times New Roman" w:hAnsi="Times New Roman" w:cs="Times New Roman"/>
                <w:lang w:eastAsia="ru-RU"/>
              </w:rPr>
              <w:t>режимов ЧС</w:t>
            </w:r>
            <w:r w:rsidR="00EF68B5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E0153" w:rsidRPr="00080C43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9B6BB6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(или) </w:t>
            </w:r>
            <w:r w:rsidR="003E0153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предпосылок возникновения ЧС </w:t>
            </w:r>
            <w:r w:rsidR="005B485A" w:rsidRPr="00080C43">
              <w:rPr>
                <w:rFonts w:ascii="Times New Roman" w:eastAsia="Times New Roman" w:hAnsi="Times New Roman" w:cs="Times New Roman"/>
                <w:lang w:eastAsia="ru-RU"/>
              </w:rPr>
              <w:t>в отчетный перио</w:t>
            </w:r>
            <w:r w:rsidR="003E0153" w:rsidRPr="00080C43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</w:p>
        </w:tc>
      </w:tr>
      <w:tr w:rsidR="00080C43" w:rsidRPr="00080C43" w:rsidTr="004A25FA">
        <w:tc>
          <w:tcPr>
            <w:tcW w:w="476" w:type="dxa"/>
          </w:tcPr>
          <w:p w:rsidR="00C2372F" w:rsidRPr="00080C43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C2372F" w:rsidRPr="00080C43" w:rsidRDefault="00C2372F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0C43">
              <w:rPr>
                <w:rFonts w:ascii="Times New Roman" w:hAnsi="Times New Roman" w:cs="Times New Roman"/>
              </w:rPr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МО "Хоседа-Хардский сельсовет"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2372F" w:rsidRPr="00080C43" w:rsidRDefault="00764EDA" w:rsidP="00C2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 </w:t>
            </w:r>
            <w:r w:rsidR="00C2372F" w:rsidRPr="00080C43">
              <w:rPr>
                <w:rFonts w:ascii="Times New Roman" w:eastAsia="Times New Roman" w:hAnsi="Times New Roman" w:cs="Times New Roman"/>
                <w:lang w:eastAsia="ru-RU"/>
              </w:rPr>
              <w:t>МК № 01-15-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62/20 от 29.12.2020 заключен с ООО "М-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АйТи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НАО". Цена - </w:t>
            </w:r>
            <w:r w:rsidR="00C2372F" w:rsidRPr="00080C43">
              <w:rPr>
                <w:rFonts w:ascii="Times New Roman" w:eastAsia="Times New Roman" w:hAnsi="Times New Roman" w:cs="Times New Roman"/>
                <w:lang w:eastAsia="ru-RU"/>
              </w:rPr>
              <w:t>3 473 500,0 руб.</w:t>
            </w:r>
          </w:p>
          <w:p w:rsidR="009B6BB6" w:rsidRPr="00080C43" w:rsidRDefault="00764EDA" w:rsidP="00C2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Мероприятие исполнено и оплачено.</w:t>
            </w:r>
          </w:p>
        </w:tc>
      </w:tr>
      <w:tr w:rsidR="00080C43" w:rsidRPr="00080C43" w:rsidTr="004A25FA">
        <w:tc>
          <w:tcPr>
            <w:tcW w:w="476" w:type="dxa"/>
          </w:tcPr>
          <w:p w:rsidR="00EF68B5" w:rsidRPr="00080C43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080C43" w:rsidRDefault="00EF68B5" w:rsidP="00BA70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hAnsi="Times New Roman" w:cs="Times New Roman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</w:t>
            </w:r>
            <w:r w:rsidR="00BA7039" w:rsidRPr="00080C43">
              <w:rPr>
                <w:rFonts w:ascii="Times New Roman" w:hAnsi="Times New Roman" w:cs="Times New Roman"/>
              </w:rPr>
              <w:t>н" в муниципальных образованиях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105C8" w:rsidRPr="00080C43" w:rsidRDefault="00EF68B5" w:rsidP="008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</w:t>
            </w:r>
            <w:r w:rsidR="009415D8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мероприятий предусмотрено в отчетном </w:t>
            </w:r>
            <w:r w:rsidR="00296F46" w:rsidRPr="00080C43">
              <w:rPr>
                <w:rFonts w:ascii="Times New Roman" w:eastAsia="Times New Roman" w:hAnsi="Times New Roman" w:cs="Times New Roman"/>
                <w:lang w:eastAsia="ru-RU"/>
              </w:rPr>
              <w:t>периоде 2021</w:t>
            </w:r>
            <w:r w:rsidR="004F3BE2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г. финансирование </w:t>
            </w:r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9 190,5</w:t>
            </w:r>
            <w:r w:rsidR="003E0153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тыс. руб. Кассовое и фактическое исполнение за отчетный период – </w:t>
            </w:r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8 750,0</w:t>
            </w:r>
            <w:r w:rsidR="003E0153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тыс. руб.  Не</w:t>
            </w:r>
            <w:r w:rsidR="00490FFC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372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в полном объеме освоены средства следующими муниципальными образованиями: </w:t>
            </w:r>
            <w:r w:rsidR="002D4088" w:rsidRPr="00080C43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 w:rsidR="008D1589" w:rsidRPr="00080C43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иморско-Куйский</w:t>
            </w:r>
            <w:proofErr w:type="spellEnd"/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- 175,5</w:t>
            </w:r>
            <w:r w:rsidR="002D4088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</w:t>
            </w:r>
            <w:r w:rsidR="008D158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921F9" w:rsidRPr="00080C43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О «Великовисочный сельсовет» - 5</w:t>
            </w:r>
            <w:r w:rsidR="003921F9" w:rsidRPr="00080C43">
              <w:rPr>
                <w:rFonts w:ascii="Times New Roman" w:eastAsia="Times New Roman" w:hAnsi="Times New Roman" w:cs="Times New Roman"/>
                <w:lang w:eastAsia="ru-RU"/>
              </w:rPr>
              <w:t>,1</w:t>
            </w:r>
            <w:r w:rsidR="002D4088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</w:t>
            </w:r>
            <w:r w:rsidR="00AC1DA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МО «Пустозерский сельсовет» - 19,7</w:t>
            </w:r>
            <w:r w:rsidR="00AC1DA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</w:t>
            </w:r>
            <w:r w:rsidR="002D4088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- 240</w:t>
            </w:r>
            <w:r w:rsidR="009B6BB6" w:rsidRPr="00080C43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  <w:r w:rsidR="008D158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</w:t>
            </w:r>
            <w:r w:rsidR="00AC1DAD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8D158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C1DAD" w:rsidRPr="00080C4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вязано</w:t>
            </w:r>
            <w:r w:rsidR="007105C8" w:rsidRPr="00080C4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5B485A" w:rsidRPr="00080C43" w:rsidRDefault="007105C8" w:rsidP="008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5B485A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3921F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экономией финансовых средств по МО «</w:t>
            </w:r>
            <w:proofErr w:type="spellStart"/>
            <w:r w:rsidR="003921F9" w:rsidRPr="00080C43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3921F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</w:t>
            </w:r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на  поддержание в постоянной готовности местной автоматизированной системы централизованного оповещения гражданской обороны </w:t>
            </w:r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в сумме 240</w:t>
            </w:r>
            <w:r w:rsidR="00AC1DAD" w:rsidRPr="00080C4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852F0" w:rsidRPr="00080C4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921F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</w:t>
            </w:r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>в результате проведения конкурсных процедур и заключенных договоров. МО «</w:t>
            </w:r>
            <w:proofErr w:type="spellStart"/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заключен контракт с ООО "М-</w:t>
            </w:r>
            <w:proofErr w:type="spellStart"/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>АйТи</w:t>
            </w:r>
            <w:proofErr w:type="spellEnd"/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НАО" № 1 от 09.03.2021 на сумму 1 127 040,00 рублей на эксплуатационно- </w:t>
            </w:r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техническое обслуживание МАСЦО</w:t>
            </w:r>
            <w:r w:rsidR="00807F44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(фактически израсходовано 1 127 040,00 рублей)</w:t>
            </w:r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>, и с ГУП НАО НКЭС № 3812 от 01.02.2021 на сумму 91 700,00 рублей на предоставление каналов связи</w:t>
            </w:r>
            <w:r w:rsidR="00807F44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(Израсходовано 78 300,00 рублей. Не израсходовано 13 400, 00 рублей в связи с не поступлением заявок на оплату каналов связи на ноябрь и декабрь 2021 года в установленные соглашением сроки)</w:t>
            </w:r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>. Итого по дву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м мероприятиям на сумму 120530</w:t>
            </w:r>
            <w:r w:rsidR="009E2466" w:rsidRPr="00080C43">
              <w:rPr>
                <w:rFonts w:ascii="Times New Roman" w:eastAsia="Times New Roman" w:hAnsi="Times New Roman" w:cs="Times New Roman"/>
                <w:lang w:eastAsia="ru-RU"/>
              </w:rPr>
              <w:t>0,00 рублей, при годовом плане 1445500,00 рублей.</w:t>
            </w:r>
          </w:p>
          <w:p w:rsidR="007105C8" w:rsidRPr="00080C43" w:rsidRDefault="007105C8" w:rsidP="00710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080C43">
              <w:t xml:space="preserve">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С экономией финансовых средств по МО «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Приморско-Куйский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  поддержание в постоянной готовности местной автоматизированной системы централизованного оповещения гражданской обороны в сумме 175,5 тыс. рублей в результате проведения конкурсных процедур и заключенных договоров. Заключены контракты с ООО "М-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АйТи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НАО" № 0184300000421000013 от 03.03.2021 на сумму 955 000,00 рублей на эксплуатационно- техническое обслуживание МАСЦО и с ГУП НАО НКЭС № 3569ПКС/1/2021 от 01.01.2021 на сумму 532 052,00 рублей. Итого по двум контрактам на сумму 1 487 052,00 рублей при плане в сумме 1 662 600,00 рублей.</w:t>
            </w:r>
          </w:p>
          <w:p w:rsidR="007105C8" w:rsidRPr="00080C43" w:rsidRDefault="007105C8" w:rsidP="00710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3. С экономией финансовых средств по МО «Великовисочный сельсовет» на  поддержание в постоянной готовности местной автоматизированной системы централизованного оповещения гражданской обороны в сумме 5,1 тыс. рублей в результате проведения конкурсных процедур и заключенных договоров. Заключены контракты с ООО "М-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АйТи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НАО" № 1-ОМАСЦО ГО/2021 от 30.12.2020 на сумму 1 315 220,00 рублей на эксплуатационно- техническое обслуживание МАСЦО, № 49/1/2021 от 21.04.2021</w:t>
            </w:r>
            <w:r w:rsidR="00032403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95 000,00 рублей и № 89-21 от 16.09.2021 на сумму 95 000,00 рублей на ремонт блока МУССОН МАСЦО,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 ГУП НАО НКЭС № 3475/21 от 23.11.2020; № 3475/21 от 13.12.2021 на сумму 688 320,0 рублей. Итого по </w:t>
            </w:r>
            <w:r w:rsidR="00032403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четырем контрактам на сумму 2 193 530, 00 рублей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32403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при плане в сумме 2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32403" w:rsidRPr="00080C43">
              <w:rPr>
                <w:rFonts w:ascii="Times New Roman" w:eastAsia="Times New Roman" w:hAnsi="Times New Roman" w:cs="Times New Roman"/>
                <w:lang w:eastAsia="ru-RU"/>
              </w:rPr>
              <w:t>198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 600,00 рублей.</w:t>
            </w:r>
          </w:p>
          <w:p w:rsidR="00032403" w:rsidRPr="00080C43" w:rsidRDefault="00032403" w:rsidP="000324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4. С экономией финансовых средств по МО «Пустозерский сельсовет» на  поддержание в постоянной готовности местной автоматизированной системы централизованного оповещения гражданской обороны в сумме 19,7 тыс. рублей в результате проведения конкурсных процедур и заключенных договоров. Заключены контракты с ООО "М-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АйТи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НАО" № № 0184300000421000001 от 15.02.2021 на сумму 1 158 593,60 рублей на 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эксплуатационно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- техническое обслуживание МАСЦО и с ГУП НАО НКЭС № 3302 от 01.01.2021 на сумму 447 120,00 рублей. Итого по двум контрактам на сумму 1 605 713,60 рублей при плане в сумме 1 625 400,00 рублей.</w:t>
            </w:r>
          </w:p>
          <w:p w:rsidR="00032403" w:rsidRPr="00080C43" w:rsidRDefault="00032403" w:rsidP="00710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05C8" w:rsidRPr="00080C43" w:rsidRDefault="007105C8" w:rsidP="00710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80C43" w:rsidRPr="00080C43" w:rsidTr="004A25FA">
        <w:tc>
          <w:tcPr>
            <w:tcW w:w="476" w:type="dxa"/>
          </w:tcPr>
          <w:p w:rsidR="00EF68B5" w:rsidRPr="00080C43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080C43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0C43">
              <w:rPr>
                <w:rFonts w:ascii="Times New Roman" w:hAnsi="Times New Roman" w:cs="Times New Roman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B13112" w:rsidRPr="00080C43" w:rsidRDefault="0069354B" w:rsidP="00DF5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</w:t>
            </w:r>
            <w:r w:rsidR="00F947E4" w:rsidRPr="00080C4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8D1589" w:rsidRPr="00080C43">
              <w:rPr>
                <w:rFonts w:ascii="Times New Roman" w:eastAsia="Times New Roman" w:hAnsi="Times New Roman" w:cs="Times New Roman"/>
                <w:lang w:eastAsia="ru-RU"/>
              </w:rPr>
              <w:t>иоде  2021</w:t>
            </w:r>
            <w:r w:rsidR="004F3BE2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г. финансирование </w:t>
            </w:r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>537,4</w:t>
            </w:r>
            <w:r w:rsidR="008D158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тыс. руб. Кассовое и фактическое и</w:t>
            </w:r>
            <w:r w:rsidR="00F947E4" w:rsidRPr="00080C43">
              <w:rPr>
                <w:rFonts w:ascii="Times New Roman" w:eastAsia="Times New Roman" w:hAnsi="Times New Roman" w:cs="Times New Roman"/>
                <w:lang w:eastAsia="ru-RU"/>
              </w:rPr>
              <w:t>сп</w:t>
            </w:r>
            <w:r w:rsidR="004F3BE2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олнение за отчетный период – </w:t>
            </w:r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>380,1</w:t>
            </w:r>
            <w:r w:rsidR="008D1589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тыс. руб. </w:t>
            </w:r>
            <w:r w:rsidR="00DF50A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Не </w:t>
            </w:r>
            <w:r w:rsidR="00DF50AF" w:rsidRPr="009731DA">
              <w:rPr>
                <w:rFonts w:ascii="Times New Roman" w:eastAsia="Times New Roman" w:hAnsi="Times New Roman" w:cs="Times New Roman"/>
                <w:lang w:eastAsia="ru-RU"/>
              </w:rPr>
              <w:t xml:space="preserve">освоение </w:t>
            </w:r>
            <w:r w:rsidR="009731DA" w:rsidRPr="009731DA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  <w:r w:rsidR="00DF50AF" w:rsidRPr="009731DA">
              <w:rPr>
                <w:rFonts w:ascii="Times New Roman" w:eastAsia="Times New Roman" w:hAnsi="Times New Roman" w:cs="Times New Roman"/>
                <w:lang w:eastAsia="ru-RU"/>
              </w:rPr>
              <w:t xml:space="preserve">,3 </w:t>
            </w:r>
            <w:proofErr w:type="spellStart"/>
            <w:r w:rsidR="00DF50AF" w:rsidRPr="009731DA">
              <w:rPr>
                <w:rFonts w:ascii="Times New Roman" w:eastAsia="Times New Roman" w:hAnsi="Times New Roman" w:cs="Times New Roman"/>
                <w:lang w:eastAsia="ru-RU"/>
              </w:rPr>
              <w:t>тыс</w:t>
            </w:r>
            <w:proofErr w:type="spellEnd"/>
            <w:r w:rsidR="00DF50AF" w:rsidRPr="009731DA">
              <w:rPr>
                <w:rFonts w:ascii="Times New Roman" w:eastAsia="Times New Roman" w:hAnsi="Times New Roman" w:cs="Times New Roman"/>
                <w:lang w:eastAsia="ru-RU"/>
              </w:rPr>
              <w:t>, рублей</w:t>
            </w:r>
            <w:r w:rsidR="00DF50A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(в том числе: МО «</w:t>
            </w:r>
            <w:proofErr w:type="spellStart"/>
            <w:r w:rsidR="00DF50AF" w:rsidRPr="00080C43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- 41,1</w:t>
            </w:r>
            <w:r w:rsidR="00DF50A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МО «</w:t>
            </w:r>
            <w:proofErr w:type="spellStart"/>
            <w:r w:rsidR="00DF50AF" w:rsidRPr="00080C4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>риморско-Куйский</w:t>
            </w:r>
            <w:proofErr w:type="spellEnd"/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- 10,1</w:t>
            </w:r>
            <w:r w:rsidR="00DF50A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</w:t>
            </w:r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рублей МО «Поселок </w:t>
            </w:r>
            <w:proofErr w:type="spellStart"/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>» - 106,1</w:t>
            </w:r>
            <w:r w:rsidR="00DF50A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 связано</w:t>
            </w:r>
            <w:r w:rsidR="00B13112" w:rsidRPr="00080C4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DF50AF" w:rsidRPr="00080C43" w:rsidRDefault="00B13112" w:rsidP="00B13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1. В связи с исключением из перечня мест массового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пребывания людей, подведомственных администрациям муниципальных образований Ненецкого автономного округа, и расположенных на территории муниципального района «Заполярный район», места массового пребывания людей на территории п. 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(прилегающая площадь ГБУК НАО «Дом культуры п. 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Амдерма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»). Соответственно обслуживание и содержание системы видеонаблюдения на данном объекте в 2021 году не осуществлялось.</w:t>
            </w:r>
          </w:p>
          <w:p w:rsidR="00B13112" w:rsidRPr="00080C43" w:rsidRDefault="00B13112" w:rsidP="00972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="0097252F" w:rsidRPr="00080C43">
              <w:rPr>
                <w:rFonts w:ascii="Times New Roman" w:eastAsia="Times New Roman" w:hAnsi="Times New Roman" w:cs="Times New Roman"/>
                <w:lang w:eastAsia="ru-RU"/>
              </w:rPr>
              <w:t>Не поступлением заявок на финансирование (</w:t>
            </w:r>
            <w:proofErr w:type="gramStart"/>
            <w:r w:rsidR="0097252F" w:rsidRPr="00080C43">
              <w:rPr>
                <w:rFonts w:ascii="Times New Roman" w:eastAsia="Times New Roman" w:hAnsi="Times New Roman" w:cs="Times New Roman"/>
                <w:lang w:eastAsia="ru-RU"/>
              </w:rPr>
              <w:t>за  период</w:t>
            </w:r>
            <w:proofErr w:type="gramEnd"/>
            <w:r w:rsidR="0097252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 июля по декабрь 2021 года) в установленные соглашением сроки от МО «</w:t>
            </w:r>
            <w:proofErr w:type="spellStart"/>
            <w:r w:rsidR="0097252F" w:rsidRPr="00080C43">
              <w:rPr>
                <w:rFonts w:ascii="Times New Roman" w:eastAsia="Times New Roman" w:hAnsi="Times New Roman" w:cs="Times New Roman"/>
                <w:lang w:eastAsia="ru-RU"/>
              </w:rPr>
              <w:t>Андегский</w:t>
            </w:r>
            <w:proofErr w:type="spellEnd"/>
            <w:r w:rsidR="0097252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сельсовет».</w:t>
            </w:r>
          </w:p>
          <w:p w:rsidR="0097252F" w:rsidRPr="00080C43" w:rsidRDefault="0097252F" w:rsidP="00972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 w:rsidR="00566B57" w:rsidRPr="00566B57">
              <w:rPr>
                <w:rFonts w:ascii="Times New Roman" w:eastAsia="Times New Roman" w:hAnsi="Times New Roman" w:cs="Times New Roman"/>
                <w:lang w:eastAsia="ru-RU"/>
              </w:rPr>
              <w:t xml:space="preserve">В рамках выделенных лимитов на 2021 год заключен контракт № 6/21-у от 26.01.2021 с ИП </w:t>
            </w:r>
            <w:proofErr w:type="spellStart"/>
            <w:r w:rsidR="00566B57" w:rsidRPr="00566B57">
              <w:rPr>
                <w:rFonts w:ascii="Times New Roman" w:eastAsia="Times New Roman" w:hAnsi="Times New Roman" w:cs="Times New Roman"/>
                <w:lang w:eastAsia="ru-RU"/>
              </w:rPr>
              <w:t>Лудников</w:t>
            </w:r>
            <w:proofErr w:type="spellEnd"/>
            <w:r w:rsidR="00566B57" w:rsidRPr="00566B57">
              <w:rPr>
                <w:rFonts w:ascii="Times New Roman" w:eastAsia="Times New Roman" w:hAnsi="Times New Roman" w:cs="Times New Roman"/>
                <w:lang w:eastAsia="ru-RU"/>
              </w:rPr>
              <w:t xml:space="preserve"> Д.А. на сумму 96,0 тыс. рублей, кассовое исполнение составило 96,0 тыс. рублей, также за счет лимитов 2021 года произведена оплата в сумме 8,0 тыс. рублей по контракту № 76/19-у от 19.12.2019 за декабрь 2020 года. Экономия составила 10,1 тыс. рублей.</w:t>
            </w:r>
            <w:bookmarkStart w:id="0" w:name="_GoBack"/>
            <w:bookmarkEnd w:id="0"/>
          </w:p>
        </w:tc>
      </w:tr>
      <w:tr w:rsidR="00080C43" w:rsidRPr="00080C43" w:rsidTr="00296F46">
        <w:trPr>
          <w:trHeight w:val="983"/>
        </w:trPr>
        <w:tc>
          <w:tcPr>
            <w:tcW w:w="476" w:type="dxa"/>
          </w:tcPr>
          <w:p w:rsidR="00EF68B5" w:rsidRPr="00080C43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080C43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EF68B5" w:rsidRPr="00080C43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0C43">
              <w:rPr>
                <w:rFonts w:ascii="Times New Roman" w:hAnsi="Times New Roman" w:cs="Times New Roman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F68B5" w:rsidRPr="00080C43" w:rsidRDefault="00EF68B5" w:rsidP="00EC23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Пре</w:t>
            </w:r>
            <w:r w:rsidR="005823D5" w:rsidRPr="00080C43">
              <w:rPr>
                <w:rFonts w:ascii="Times New Roman" w:eastAsia="Times New Roman" w:hAnsi="Times New Roman" w:cs="Times New Roman"/>
                <w:lang w:eastAsia="ru-RU"/>
              </w:rPr>
              <w:t>дусмотрено финансирование в 2021</w:t>
            </w:r>
            <w:r w:rsidR="0069354B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г. – 9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0,0 тыс. рублей.</w:t>
            </w:r>
            <w:r w:rsidR="00DF50AF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Фактическое и кассовое исполнение за </w:t>
            </w:r>
            <w:r w:rsidR="00F947E4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отчетный период – </w:t>
            </w:r>
            <w:r w:rsidR="00EC238C" w:rsidRPr="00080C43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  <w:r w:rsidR="004F3BE2" w:rsidRPr="00080C4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рублей. Причина не</w:t>
            </w:r>
            <w:r w:rsidR="00EC238C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освоения 35</w:t>
            </w:r>
            <w:r w:rsidR="004F3BE2" w:rsidRPr="00080C4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из них:</w:t>
            </w:r>
            <w:r w:rsidRPr="00080C43">
              <w:rPr>
                <w:rFonts w:ascii="Times New Roman" w:hAnsi="Times New Roman" w:cs="Times New Roman"/>
              </w:rPr>
              <w:t xml:space="preserve"> 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proofErr w:type="spellStart"/>
            <w:r w:rsidR="00EC238C" w:rsidRPr="00080C43">
              <w:rPr>
                <w:rFonts w:ascii="Times New Roman" w:eastAsia="Times New Roman" w:hAnsi="Times New Roman" w:cs="Times New Roman"/>
                <w:lang w:eastAsia="ru-RU"/>
              </w:rPr>
              <w:t>Юшар</w:t>
            </w:r>
            <w:r w:rsidR="008523AC" w:rsidRPr="00080C43">
              <w:rPr>
                <w:rFonts w:ascii="Times New Roman" w:eastAsia="Times New Roman" w:hAnsi="Times New Roman" w:cs="Times New Roman"/>
                <w:lang w:eastAsia="ru-RU"/>
              </w:rPr>
              <w:t>ский</w:t>
            </w:r>
            <w:proofErr w:type="spellEnd"/>
            <w:r w:rsidR="005823D5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8523AC" w:rsidRPr="00080C43">
              <w:rPr>
                <w:rFonts w:ascii="Times New Roman" w:hAnsi="Times New Roman" w:cs="Times New Roman"/>
              </w:rPr>
              <w:t xml:space="preserve"> - 5</w:t>
            </w:r>
            <w:r w:rsidR="0069354B" w:rsidRPr="00080C43">
              <w:rPr>
                <w:rFonts w:ascii="Times New Roman" w:hAnsi="Times New Roman" w:cs="Times New Roman"/>
              </w:rPr>
              <w:t>,0</w:t>
            </w:r>
            <w:r w:rsidRPr="00080C43">
              <w:rPr>
                <w:rFonts w:ascii="Times New Roman" w:hAnsi="Times New Roman" w:cs="Times New Roman"/>
              </w:rPr>
              <w:t xml:space="preserve"> тыс. рублей</w:t>
            </w:r>
            <w:r w:rsidR="00EC238C" w:rsidRPr="00080C43">
              <w:rPr>
                <w:rFonts w:ascii="Times New Roman" w:hAnsi="Times New Roman" w:cs="Times New Roman"/>
              </w:rPr>
              <w:t>,</w:t>
            </w:r>
            <w:r w:rsidR="005823D5" w:rsidRPr="00080C43">
              <w:rPr>
                <w:rFonts w:ascii="Times New Roman" w:hAnsi="Times New Roman" w:cs="Times New Roman"/>
              </w:rPr>
              <w:t xml:space="preserve"> М</w:t>
            </w:r>
            <w:r w:rsidR="00EC238C" w:rsidRPr="00080C43">
              <w:rPr>
                <w:rFonts w:ascii="Times New Roman" w:hAnsi="Times New Roman" w:cs="Times New Roman"/>
              </w:rPr>
              <w:t>О «</w:t>
            </w:r>
            <w:proofErr w:type="spellStart"/>
            <w:r w:rsidR="00EC238C" w:rsidRPr="00080C43">
              <w:rPr>
                <w:rFonts w:ascii="Times New Roman" w:hAnsi="Times New Roman" w:cs="Times New Roman"/>
              </w:rPr>
              <w:t>Малоземельский</w:t>
            </w:r>
            <w:proofErr w:type="spellEnd"/>
            <w:r w:rsidR="00EC238C" w:rsidRPr="00080C43">
              <w:rPr>
                <w:rFonts w:ascii="Times New Roman" w:hAnsi="Times New Roman" w:cs="Times New Roman"/>
              </w:rPr>
              <w:t xml:space="preserve"> сельсовет» - 10</w:t>
            </w:r>
            <w:r w:rsidR="005823D5" w:rsidRPr="00080C43">
              <w:rPr>
                <w:rFonts w:ascii="Times New Roman" w:hAnsi="Times New Roman" w:cs="Times New Roman"/>
              </w:rPr>
              <w:t>,0 тыс.</w:t>
            </w:r>
            <w:r w:rsidR="00296F46" w:rsidRPr="00080C43">
              <w:rPr>
                <w:rFonts w:ascii="Times New Roman" w:hAnsi="Times New Roman" w:cs="Times New Roman"/>
              </w:rPr>
              <w:t xml:space="preserve"> </w:t>
            </w:r>
            <w:r w:rsidR="005823D5" w:rsidRPr="00080C43">
              <w:rPr>
                <w:rFonts w:ascii="Times New Roman" w:hAnsi="Times New Roman" w:cs="Times New Roman"/>
              </w:rPr>
              <w:t>рублей</w:t>
            </w:r>
            <w:r w:rsidR="00EC238C" w:rsidRPr="00080C43">
              <w:rPr>
                <w:rFonts w:ascii="Times New Roman" w:hAnsi="Times New Roman" w:cs="Times New Roman"/>
              </w:rPr>
              <w:t>, МО «Тиманский сельсовет» - 10,0 тыс. рублей, МО «Городское поселение «Рабочий поселок Искателей» - 10.0 тыс. рублей</w:t>
            </w:r>
            <w:r w:rsidRPr="00080C43">
              <w:rPr>
                <w:rFonts w:ascii="Times New Roman" w:hAnsi="Times New Roman" w:cs="Times New Roman"/>
              </w:rPr>
              <w:t xml:space="preserve"> –</w:t>
            </w:r>
            <w:r w:rsidR="005F6E2B" w:rsidRPr="00080C43">
              <w:rPr>
                <w:rFonts w:ascii="Times New Roman" w:eastAsia="Calibri" w:hAnsi="Times New Roman" w:cs="Times New Roman"/>
              </w:rPr>
              <w:t xml:space="preserve"> </w:t>
            </w:r>
            <w:r w:rsidR="00F236CF" w:rsidRPr="00080C43">
              <w:rPr>
                <w:rFonts w:ascii="Times New Roman" w:eastAsia="Calibri" w:hAnsi="Times New Roman" w:cs="Times New Roman"/>
              </w:rPr>
              <w:t>отсутствие мероприятий по выходу на дежурство и отсутствие мероприятий с массовым пребыванием людей в связи с ограничительными</w:t>
            </w:r>
            <w:r w:rsidR="0069354B" w:rsidRPr="00080C43">
              <w:rPr>
                <w:rFonts w:ascii="Times New Roman" w:eastAsia="Calibri" w:hAnsi="Times New Roman" w:cs="Times New Roman"/>
              </w:rPr>
              <w:t xml:space="preserve"> мероприятия</w:t>
            </w:r>
            <w:r w:rsidR="00F236CF" w:rsidRPr="00080C43">
              <w:rPr>
                <w:rFonts w:ascii="Times New Roman" w:eastAsia="Calibri" w:hAnsi="Times New Roman" w:cs="Times New Roman"/>
              </w:rPr>
              <w:t>ми</w:t>
            </w:r>
            <w:r w:rsidR="0069354B" w:rsidRPr="00080C43">
              <w:rPr>
                <w:rFonts w:ascii="Times New Roman" w:eastAsia="Calibri" w:hAnsi="Times New Roman" w:cs="Times New Roman"/>
              </w:rPr>
              <w:t xml:space="preserve">, связанные с распространением </w:t>
            </w:r>
            <w:proofErr w:type="spellStart"/>
            <w:r w:rsidR="0069354B" w:rsidRPr="00080C43">
              <w:rPr>
                <w:rFonts w:ascii="Times New Roman" w:eastAsia="Calibri" w:hAnsi="Times New Roman" w:cs="Times New Roman"/>
              </w:rPr>
              <w:t>короновируса</w:t>
            </w:r>
            <w:proofErr w:type="spellEnd"/>
            <w:r w:rsidR="0069354B" w:rsidRPr="00080C43">
              <w:rPr>
                <w:rFonts w:ascii="Times New Roman" w:eastAsia="Calibri" w:hAnsi="Times New Roman" w:cs="Times New Roman"/>
              </w:rPr>
              <w:t xml:space="preserve"> </w:t>
            </w:r>
            <w:r w:rsidR="0069354B" w:rsidRPr="00080C43">
              <w:rPr>
                <w:rFonts w:ascii="Times New Roman" w:eastAsia="Calibri" w:hAnsi="Times New Roman" w:cs="Times New Roman"/>
                <w:lang w:val="en-US"/>
              </w:rPr>
              <w:t>COVID</w:t>
            </w:r>
            <w:r w:rsidR="0069354B" w:rsidRPr="00080C43">
              <w:rPr>
                <w:rFonts w:ascii="Times New Roman" w:eastAsia="Calibri" w:hAnsi="Times New Roman" w:cs="Times New Roman"/>
              </w:rPr>
              <w:t>-19</w:t>
            </w:r>
            <w:r w:rsidR="00EC238C" w:rsidRPr="00080C43">
              <w:rPr>
                <w:rFonts w:ascii="Times New Roman" w:eastAsia="Calibri" w:hAnsi="Times New Roman" w:cs="Times New Roman"/>
              </w:rPr>
              <w:t>, в соответствии с постановления</w:t>
            </w:r>
            <w:r w:rsidR="005F6E2B" w:rsidRPr="00080C43">
              <w:rPr>
                <w:rFonts w:ascii="Times New Roman" w:eastAsia="Calibri" w:hAnsi="Times New Roman" w:cs="Times New Roman"/>
              </w:rPr>
              <w:t>м</w:t>
            </w:r>
            <w:r w:rsidR="00EC238C" w:rsidRPr="00080C43">
              <w:rPr>
                <w:rFonts w:ascii="Times New Roman" w:eastAsia="Calibri" w:hAnsi="Times New Roman" w:cs="Times New Roman"/>
              </w:rPr>
              <w:t>и</w:t>
            </w:r>
            <w:r w:rsidR="005F6E2B" w:rsidRPr="00080C43">
              <w:rPr>
                <w:rFonts w:ascii="Times New Roman" w:eastAsia="Calibri" w:hAnsi="Times New Roman" w:cs="Times New Roman"/>
              </w:rPr>
              <w:t xml:space="preserve"> губернатора </w:t>
            </w:r>
            <w:r w:rsidR="00F236CF" w:rsidRPr="00080C43">
              <w:rPr>
                <w:rFonts w:ascii="Times New Roman" w:eastAsia="Calibri" w:hAnsi="Times New Roman" w:cs="Times New Roman"/>
              </w:rPr>
              <w:t xml:space="preserve">Ненецкого автономного округа от </w:t>
            </w:r>
            <w:r w:rsidR="005F6E2B" w:rsidRPr="00080C43">
              <w:rPr>
                <w:rFonts w:ascii="Times New Roman" w:eastAsia="Calibri" w:hAnsi="Times New Roman" w:cs="Times New Roman"/>
              </w:rPr>
              <w:t>16.03.2020</w:t>
            </w:r>
            <w:r w:rsidR="00F236CF" w:rsidRPr="00080C43">
              <w:rPr>
                <w:rFonts w:ascii="Times New Roman" w:eastAsia="Calibri" w:hAnsi="Times New Roman" w:cs="Times New Roman"/>
              </w:rPr>
              <w:t xml:space="preserve"> </w:t>
            </w:r>
            <w:r w:rsidR="00EC238C" w:rsidRPr="00080C43">
              <w:rPr>
                <w:rFonts w:ascii="Times New Roman" w:eastAsia="Calibri" w:hAnsi="Times New Roman" w:cs="Times New Roman"/>
              </w:rPr>
              <w:t xml:space="preserve"> № 12-пг, от 28.10.2021 № 81пг.</w:t>
            </w:r>
          </w:p>
        </w:tc>
      </w:tr>
      <w:tr w:rsidR="00080C43" w:rsidRPr="00080C43" w:rsidTr="00296F46">
        <w:trPr>
          <w:trHeight w:val="983"/>
        </w:trPr>
        <w:tc>
          <w:tcPr>
            <w:tcW w:w="476" w:type="dxa"/>
          </w:tcPr>
          <w:p w:rsidR="00DF50AF" w:rsidRPr="00080C43" w:rsidRDefault="00DF50AF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DF50AF" w:rsidRPr="00080C43" w:rsidRDefault="00DF50AF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Разработка и распространение среди населения памяток (листовки)</w:t>
            </w:r>
            <w:r w:rsidR="00D6764D" w:rsidRPr="00080C43">
              <w:rPr>
                <w:rFonts w:ascii="Times New Roman" w:eastAsia="Times New Roman" w:hAnsi="Times New Roman" w:cs="Times New Roman"/>
                <w:bCs/>
                <w:lang w:eastAsia="ru-RU"/>
              </w:rPr>
              <w:t>, печатных изданий, изготовление баннеров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F50AF" w:rsidRPr="00080C43" w:rsidRDefault="00D6764D" w:rsidP="00717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мероприятий предусмотрено в отчетном периоде 2021 г. финансирование </w:t>
            </w:r>
            <w:r w:rsidR="00717F0E" w:rsidRPr="00AE68B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  <w:r w:rsidRPr="00AE68B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17F0E" w:rsidRPr="00AE68B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руб. Кассовое и фактическое исполнение за отчетный период – 30,0 тыс. руб. </w:t>
            </w:r>
            <w:r w:rsidRPr="00AE68BA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AE68BA" w:rsidRPr="00AE68BA">
              <w:rPr>
                <w:rFonts w:ascii="Times New Roman" w:eastAsia="Times New Roman" w:hAnsi="Times New Roman" w:cs="Times New Roman"/>
                <w:lang w:eastAsia="ru-RU"/>
              </w:rPr>
              <w:t>67,41</w:t>
            </w:r>
            <w:r w:rsidRPr="00AE68B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от плана). </w:t>
            </w:r>
            <w:r w:rsidR="00FC1E41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 договор с ИП </w:t>
            </w:r>
            <w:proofErr w:type="spellStart"/>
            <w:r w:rsidR="00FC1E41" w:rsidRPr="00080C43">
              <w:rPr>
                <w:rFonts w:ascii="Times New Roman" w:eastAsia="Times New Roman" w:hAnsi="Times New Roman" w:cs="Times New Roman"/>
                <w:lang w:eastAsia="ru-RU"/>
              </w:rPr>
              <w:t>Кычин</w:t>
            </w:r>
            <w:proofErr w:type="spellEnd"/>
            <w:r w:rsidR="00FC1E41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Роман Филиппович № 01-15-38/21 от 31.08.2021</w:t>
            </w:r>
            <w:r w:rsidR="00AE68BA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30,0 тыс. рублей</w:t>
            </w:r>
            <w:r w:rsidR="00FC1E41" w:rsidRPr="00080C4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7531F4">
              <w:rPr>
                <w:rFonts w:ascii="Times New Roman" w:eastAsia="Times New Roman" w:hAnsi="Times New Roman" w:cs="Times New Roman"/>
                <w:lang w:eastAsia="ru-RU"/>
              </w:rPr>
              <w:t xml:space="preserve"> Экономия по результату заключенного договора на сумму меньше предусмотренной.</w:t>
            </w:r>
          </w:p>
        </w:tc>
      </w:tr>
      <w:tr w:rsidR="00080C43" w:rsidRPr="00080C43" w:rsidTr="00296F46">
        <w:trPr>
          <w:trHeight w:val="983"/>
        </w:trPr>
        <w:tc>
          <w:tcPr>
            <w:tcW w:w="476" w:type="dxa"/>
          </w:tcPr>
          <w:p w:rsidR="00DF50AF" w:rsidRPr="00080C43" w:rsidRDefault="00D6764D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DF50AF" w:rsidRPr="00080C43" w:rsidRDefault="00D6764D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мест массового отдыха (пляжи) населения на водных объектах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DF50AF" w:rsidRPr="00080C43" w:rsidRDefault="00D6764D" w:rsidP="00852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 2021 г. финансирование 1370,0 тыс. руб. Кассовое и фактическое исполнение за отчетный период – 1370,0 тыс. руб. (100% от плана).</w:t>
            </w:r>
            <w:r w:rsidR="00FC1E41" w:rsidRPr="00080C43">
              <w:t xml:space="preserve"> </w:t>
            </w:r>
            <w:r w:rsidR="00FC1E41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 договор с ИП </w:t>
            </w:r>
            <w:proofErr w:type="spellStart"/>
            <w:r w:rsidR="00FC1E41" w:rsidRPr="00080C43">
              <w:rPr>
                <w:rFonts w:ascii="Times New Roman" w:eastAsia="Times New Roman" w:hAnsi="Times New Roman" w:cs="Times New Roman"/>
                <w:lang w:eastAsia="ru-RU"/>
              </w:rPr>
              <w:t>Слезкина</w:t>
            </w:r>
            <w:proofErr w:type="spellEnd"/>
            <w:r w:rsidR="00FC1E41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Елена Олеговна  № 01-15-28/21 от 14.05.2021.</w:t>
            </w:r>
          </w:p>
        </w:tc>
      </w:tr>
      <w:tr w:rsidR="00080C43" w:rsidRPr="00080C43" w:rsidTr="00296F46">
        <w:trPr>
          <w:trHeight w:val="983"/>
        </w:trPr>
        <w:tc>
          <w:tcPr>
            <w:tcW w:w="476" w:type="dxa"/>
          </w:tcPr>
          <w:p w:rsidR="002445A8" w:rsidRPr="00080C43" w:rsidRDefault="002445A8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2445A8" w:rsidRPr="00080C43" w:rsidRDefault="002445A8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перехода через ручей Дикуша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445A8" w:rsidRPr="00080C43" w:rsidRDefault="002445A8" w:rsidP="00852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 2021 г. финансирование 1400,0 тыс. руб. Кассовое и фактическое исп</w:t>
            </w:r>
            <w:r w:rsidR="00F77E21" w:rsidRPr="00080C43">
              <w:rPr>
                <w:rFonts w:ascii="Times New Roman" w:eastAsia="Times New Roman" w:hAnsi="Times New Roman" w:cs="Times New Roman"/>
                <w:lang w:eastAsia="ru-RU"/>
              </w:rPr>
              <w:t>олнение за отчетный период – 1 400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,0 тыс. руб. Заключен муниципальный контракт с ИП 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Дрокиной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В.С № 0184300000421000130-1 от 23.08.2021 со сроком исполнения 20.12.2021.</w:t>
            </w:r>
          </w:p>
        </w:tc>
      </w:tr>
      <w:tr w:rsidR="00080C43" w:rsidRPr="00080C43" w:rsidTr="00296F46">
        <w:trPr>
          <w:trHeight w:val="983"/>
        </w:trPr>
        <w:tc>
          <w:tcPr>
            <w:tcW w:w="476" w:type="dxa"/>
          </w:tcPr>
          <w:p w:rsidR="00F77E21" w:rsidRPr="00080C43" w:rsidRDefault="00080C43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F77E21" w:rsidRPr="00080C43" w:rsidRDefault="00F77E21" w:rsidP="00F77E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0C43">
              <w:rPr>
                <w:rFonts w:ascii="Times New Roman" w:hAnsi="Times New Roman" w:cs="Times New Roman"/>
                <w:bCs/>
              </w:rPr>
              <w:t>Создание резерва материальных ресурсов в соответствии с утвержденной номенклатурой для предупреждения и ликвидации  ЧС</w:t>
            </w:r>
          </w:p>
          <w:p w:rsidR="00F77E21" w:rsidRPr="00080C43" w:rsidRDefault="00F77E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F77E21" w:rsidRPr="00080C43" w:rsidRDefault="00D5213A" w:rsidP="00D521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 выполнение мероприятий предусмотрено в отчетном периоде  2021 г. финансирование 100,0 тыс. руб. Кассовое и фактическое исполнение за отчетный период – 90,4 тыс. руб. Заключен муниципальный контракт с ИП 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Тетёркин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В.В. № 01-15-57/21 от 10.12.2021 на 84 450,0  рублей (приобретение 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бензогенераторов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, тепловой пушки и бензопилы). Приобретены запасные части к 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бензогенератору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на сумму 5990,0 рублей (Авансовый отчет от 03.12.2021, 08.12.2021).</w:t>
            </w:r>
          </w:p>
        </w:tc>
      </w:tr>
      <w:tr w:rsidR="00080C43" w:rsidRPr="00080C43" w:rsidTr="00296F46">
        <w:trPr>
          <w:trHeight w:val="983"/>
        </w:trPr>
        <w:tc>
          <w:tcPr>
            <w:tcW w:w="476" w:type="dxa"/>
          </w:tcPr>
          <w:p w:rsidR="00F77E21" w:rsidRPr="00080C43" w:rsidRDefault="00080C43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F77E21" w:rsidRPr="00080C43" w:rsidRDefault="00F77E21" w:rsidP="00F77E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0C43">
              <w:rPr>
                <w:rFonts w:ascii="Times New Roman" w:hAnsi="Times New Roman" w:cs="Times New Roman"/>
                <w:bCs/>
              </w:rPr>
              <w:t>Проведение поисково-спасательных, аварийно-спасательных и других неотложных работ, иные транспортные и погрузочно-разгрузочные услуги</w:t>
            </w:r>
          </w:p>
          <w:p w:rsidR="00F77E21" w:rsidRPr="00080C43" w:rsidRDefault="00F77E21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F77E21" w:rsidRPr="00080C43" w:rsidRDefault="00D5213A" w:rsidP="00852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 2021 г. финансирование 4154,0 тыс. руб. Кассовое и фактическое исполнение за отчетный период – 00,0 тыс. руб.</w:t>
            </w:r>
          </w:p>
          <w:p w:rsidR="00D5213A" w:rsidRPr="00080C43" w:rsidRDefault="00D5213A" w:rsidP="001E42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Заключены муниципальные контракты с АО "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Нарьян-Марский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объединенный авиаотряд" (№ 01-15-59/20 от 15.12.2020 на сумму</w:t>
            </w:r>
            <w:r w:rsidR="001E4287"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3 412 800,0 рублей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E4287" w:rsidRPr="00080C43">
              <w:rPr>
                <w:rFonts w:ascii="Times New Roman" w:eastAsia="Times New Roman" w:hAnsi="Times New Roman" w:cs="Times New Roman"/>
                <w:lang w:eastAsia="ru-RU"/>
              </w:rPr>
              <w:t>услуги по перевозке пассажиров и грузов воздушным транспортом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), с МП ЗР «СТК» (№ 01-15-26/21 от 11.05.2021 на сумму 200 000,0 рублей на услуги по перевозке пассажиров и грузов речными судами</w:t>
            </w:r>
            <w:r w:rsidR="001E4287" w:rsidRPr="00080C43">
              <w:rPr>
                <w:rFonts w:ascii="Times New Roman" w:eastAsia="Times New Roman" w:hAnsi="Times New Roman" w:cs="Times New Roman"/>
                <w:lang w:eastAsia="ru-RU"/>
              </w:rPr>
              <w:t>; (№ 01-15-21/21 от 09.04.2021 на сумму 200 000,0 рублей на услуги по перевозке пассажиров и грузов амфибийным судном на воздушной подушке</w:t>
            </w: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1E4287" w:rsidRPr="00080C43">
              <w:rPr>
                <w:rFonts w:ascii="Times New Roman" w:eastAsia="Times New Roman" w:hAnsi="Times New Roman" w:cs="Times New Roman"/>
                <w:lang w:eastAsia="ru-RU"/>
              </w:rPr>
              <w:t>. Не освоение средств в отчетном периоде связано с  отсутствием необходимости в виду отсутствия на территории Заполярного района режимов ЧС и (или) предпосылок возникновения ЧС, требующих применение вышеуказанных транспортных средств.</w:t>
            </w:r>
          </w:p>
        </w:tc>
      </w:tr>
      <w:tr w:rsidR="00080C43" w:rsidRPr="00080C43" w:rsidTr="00296F46">
        <w:trPr>
          <w:trHeight w:val="983"/>
        </w:trPr>
        <w:tc>
          <w:tcPr>
            <w:tcW w:w="476" w:type="dxa"/>
          </w:tcPr>
          <w:p w:rsidR="003C7B1C" w:rsidRPr="00080C43" w:rsidRDefault="00080C43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3C7B1C" w:rsidRPr="00080C43" w:rsidRDefault="003C7B1C" w:rsidP="00F77E21">
            <w:pPr>
              <w:rPr>
                <w:rFonts w:ascii="Times New Roman" w:hAnsi="Times New Roman" w:cs="Times New Roman"/>
                <w:bCs/>
              </w:rPr>
            </w:pPr>
            <w:r w:rsidRPr="00080C43">
              <w:rPr>
                <w:rFonts w:ascii="Times New Roman" w:hAnsi="Times New Roman" w:cs="Times New Roman"/>
                <w:bCs/>
              </w:rPr>
              <w:t xml:space="preserve">Поставка мотопомпы пожарной бензиновой с комплектом пожарно-технического вооружения в д. </w:t>
            </w:r>
            <w:proofErr w:type="spellStart"/>
            <w:r w:rsidRPr="00080C43">
              <w:rPr>
                <w:rFonts w:ascii="Times New Roman" w:hAnsi="Times New Roman" w:cs="Times New Roman"/>
                <w:bCs/>
              </w:rPr>
              <w:t>Осколково</w:t>
            </w:r>
            <w:proofErr w:type="spellEnd"/>
            <w:r w:rsidRPr="00080C43">
              <w:rPr>
                <w:rFonts w:ascii="Times New Roman" w:hAnsi="Times New Roman" w:cs="Times New Roman"/>
                <w:bCs/>
              </w:rPr>
              <w:t xml:space="preserve"> МО "</w:t>
            </w:r>
            <w:proofErr w:type="spellStart"/>
            <w:r w:rsidRPr="00080C43">
              <w:rPr>
                <w:rFonts w:ascii="Times New Roman" w:hAnsi="Times New Roman" w:cs="Times New Roman"/>
                <w:bCs/>
              </w:rPr>
              <w:t>Приморско-Куйский</w:t>
            </w:r>
            <w:proofErr w:type="spellEnd"/>
            <w:r w:rsidRPr="00080C43">
              <w:rPr>
                <w:rFonts w:ascii="Times New Roman" w:hAnsi="Times New Roman" w:cs="Times New Roman"/>
                <w:bCs/>
              </w:rPr>
              <w:t xml:space="preserve"> сельсовет"  НАО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C7B1C" w:rsidRPr="00080C43" w:rsidRDefault="003C7B1C" w:rsidP="003C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 2021 г. финансирование 545,1 тыс. руб. Кассовое и фактическое исполнение за отчетный период – 545,0 тыс. руб. Заключен муниципальный контракт с ООО "ПОЖРЕЗЕРВ" № 76/12/01 от 01.12.2021 на сумму 545 037,00 рублей.</w:t>
            </w:r>
          </w:p>
        </w:tc>
      </w:tr>
      <w:tr w:rsidR="00080C43" w:rsidRPr="00080C43" w:rsidTr="00296F46">
        <w:trPr>
          <w:trHeight w:val="983"/>
        </w:trPr>
        <w:tc>
          <w:tcPr>
            <w:tcW w:w="476" w:type="dxa"/>
          </w:tcPr>
          <w:p w:rsidR="003C7B1C" w:rsidRPr="00080C43" w:rsidRDefault="00080C43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3C7B1C" w:rsidRPr="009731DA" w:rsidRDefault="009731DA" w:rsidP="003C7B1C">
            <w:pPr>
              <w:rPr>
                <w:rFonts w:ascii="Times New Roman" w:hAnsi="Times New Roman" w:cs="Times New Roman"/>
                <w:bCs/>
              </w:rPr>
            </w:pPr>
            <w:r w:rsidRPr="009731DA">
              <w:rPr>
                <w:rFonts w:ascii="Times New Roman" w:hAnsi="Times New Roman" w:cs="Times New Roman"/>
              </w:rPr>
              <w:t xml:space="preserve">Обустройство противопожарной полосы на территории с. </w:t>
            </w:r>
            <w:proofErr w:type="spellStart"/>
            <w:r w:rsidRPr="009731DA">
              <w:rPr>
                <w:rFonts w:ascii="Times New Roman" w:hAnsi="Times New Roman" w:cs="Times New Roman"/>
              </w:rPr>
              <w:t>Коткино</w:t>
            </w:r>
            <w:proofErr w:type="spellEnd"/>
            <w:r w:rsidRPr="009731DA">
              <w:rPr>
                <w:rFonts w:ascii="Times New Roman" w:hAnsi="Times New Roman" w:cs="Times New Roman"/>
              </w:rPr>
              <w:t xml:space="preserve"> МО "Коткинский сельсовет" НАО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C7B1C" w:rsidRPr="00080C43" w:rsidRDefault="003C7B1C" w:rsidP="003C7B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периоде  2021 г. финансирование 80,0 тыс. руб. Кассовое и фактическое исполнение за отчетный период – 80,0 тыс. руб. Заключены контракт с СПК РК "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Сула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" № 19 от 15.10.2021 и ИП </w:t>
            </w:r>
            <w:proofErr w:type="spellStart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>Коткин</w:t>
            </w:r>
            <w:proofErr w:type="spellEnd"/>
            <w:r w:rsidRPr="00080C43">
              <w:rPr>
                <w:rFonts w:ascii="Times New Roman" w:eastAsia="Times New Roman" w:hAnsi="Times New Roman" w:cs="Times New Roman"/>
                <w:lang w:eastAsia="ru-RU"/>
              </w:rPr>
              <w:t xml:space="preserve"> Н.В. № 11-ИП от 20.10.2021 на общую сумму 80 000, 00 рублей.</w:t>
            </w:r>
          </w:p>
        </w:tc>
      </w:tr>
    </w:tbl>
    <w:p w:rsidR="007A7C5A" w:rsidRPr="00080C43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080C43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30622"/>
    <w:rsid w:val="00032403"/>
    <w:rsid w:val="00052AD2"/>
    <w:rsid w:val="0007070B"/>
    <w:rsid w:val="00080C43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D7280"/>
    <w:rsid w:val="001E30D4"/>
    <w:rsid w:val="001E4287"/>
    <w:rsid w:val="001E7BB0"/>
    <w:rsid w:val="001F5042"/>
    <w:rsid w:val="00211B38"/>
    <w:rsid w:val="00213FD4"/>
    <w:rsid w:val="002149B3"/>
    <w:rsid w:val="00220F88"/>
    <w:rsid w:val="002445A8"/>
    <w:rsid w:val="00251B57"/>
    <w:rsid w:val="00257517"/>
    <w:rsid w:val="00295528"/>
    <w:rsid w:val="00296F46"/>
    <w:rsid w:val="00297D9F"/>
    <w:rsid w:val="002C408D"/>
    <w:rsid w:val="002D4088"/>
    <w:rsid w:val="002E3F82"/>
    <w:rsid w:val="002F4480"/>
    <w:rsid w:val="0031082C"/>
    <w:rsid w:val="00311609"/>
    <w:rsid w:val="00326319"/>
    <w:rsid w:val="00326610"/>
    <w:rsid w:val="0033688D"/>
    <w:rsid w:val="00350B16"/>
    <w:rsid w:val="00351641"/>
    <w:rsid w:val="00371AE6"/>
    <w:rsid w:val="0037304E"/>
    <w:rsid w:val="003921F9"/>
    <w:rsid w:val="003963BD"/>
    <w:rsid w:val="003A0A73"/>
    <w:rsid w:val="003A0EF8"/>
    <w:rsid w:val="003B380D"/>
    <w:rsid w:val="003C7189"/>
    <w:rsid w:val="003C7B1C"/>
    <w:rsid w:val="003D1D77"/>
    <w:rsid w:val="003E0153"/>
    <w:rsid w:val="00406DD2"/>
    <w:rsid w:val="00447FCA"/>
    <w:rsid w:val="004502DC"/>
    <w:rsid w:val="00450C2E"/>
    <w:rsid w:val="00453F6B"/>
    <w:rsid w:val="00457AF4"/>
    <w:rsid w:val="00473D8A"/>
    <w:rsid w:val="004761F1"/>
    <w:rsid w:val="00490FFC"/>
    <w:rsid w:val="00495E0D"/>
    <w:rsid w:val="004A0C30"/>
    <w:rsid w:val="004A25FA"/>
    <w:rsid w:val="004A6F27"/>
    <w:rsid w:val="004F2D5B"/>
    <w:rsid w:val="004F3BE2"/>
    <w:rsid w:val="00520A91"/>
    <w:rsid w:val="00523DB4"/>
    <w:rsid w:val="00530EF6"/>
    <w:rsid w:val="00547E0E"/>
    <w:rsid w:val="00566B57"/>
    <w:rsid w:val="005823D5"/>
    <w:rsid w:val="00584900"/>
    <w:rsid w:val="00587F5D"/>
    <w:rsid w:val="005A35F1"/>
    <w:rsid w:val="005B485A"/>
    <w:rsid w:val="005D78E6"/>
    <w:rsid w:val="005F6E2B"/>
    <w:rsid w:val="00600A5A"/>
    <w:rsid w:val="00622B5E"/>
    <w:rsid w:val="00626242"/>
    <w:rsid w:val="006403C1"/>
    <w:rsid w:val="00656988"/>
    <w:rsid w:val="00663E00"/>
    <w:rsid w:val="00680182"/>
    <w:rsid w:val="006907FC"/>
    <w:rsid w:val="0069354B"/>
    <w:rsid w:val="006C482D"/>
    <w:rsid w:val="006D76BD"/>
    <w:rsid w:val="006E0DB4"/>
    <w:rsid w:val="006E15EF"/>
    <w:rsid w:val="006F6EA2"/>
    <w:rsid w:val="007028DC"/>
    <w:rsid w:val="007105C8"/>
    <w:rsid w:val="00717F0E"/>
    <w:rsid w:val="00720E8F"/>
    <w:rsid w:val="00725F50"/>
    <w:rsid w:val="00733317"/>
    <w:rsid w:val="007531F4"/>
    <w:rsid w:val="00764EDA"/>
    <w:rsid w:val="00775711"/>
    <w:rsid w:val="00780D07"/>
    <w:rsid w:val="007A7C5A"/>
    <w:rsid w:val="007B7272"/>
    <w:rsid w:val="007D1C89"/>
    <w:rsid w:val="007F5909"/>
    <w:rsid w:val="00805389"/>
    <w:rsid w:val="00807F44"/>
    <w:rsid w:val="008427AF"/>
    <w:rsid w:val="008523AC"/>
    <w:rsid w:val="008658FF"/>
    <w:rsid w:val="008C26CC"/>
    <w:rsid w:val="008D1589"/>
    <w:rsid w:val="008F2399"/>
    <w:rsid w:val="008F7595"/>
    <w:rsid w:val="0090323D"/>
    <w:rsid w:val="00906D3D"/>
    <w:rsid w:val="009266C4"/>
    <w:rsid w:val="009415D8"/>
    <w:rsid w:val="00946F3E"/>
    <w:rsid w:val="0097252F"/>
    <w:rsid w:val="009731DA"/>
    <w:rsid w:val="009734C0"/>
    <w:rsid w:val="009766A6"/>
    <w:rsid w:val="00981AE0"/>
    <w:rsid w:val="009B6BB6"/>
    <w:rsid w:val="009D518D"/>
    <w:rsid w:val="009E2466"/>
    <w:rsid w:val="009E4804"/>
    <w:rsid w:val="009E692F"/>
    <w:rsid w:val="00A228DE"/>
    <w:rsid w:val="00A607D1"/>
    <w:rsid w:val="00A66F96"/>
    <w:rsid w:val="00A760D2"/>
    <w:rsid w:val="00A87FD2"/>
    <w:rsid w:val="00A95CE5"/>
    <w:rsid w:val="00A97F9E"/>
    <w:rsid w:val="00AA75F5"/>
    <w:rsid w:val="00AB1FF2"/>
    <w:rsid w:val="00AB61E4"/>
    <w:rsid w:val="00AB6809"/>
    <w:rsid w:val="00AC1DAD"/>
    <w:rsid w:val="00AE3C4B"/>
    <w:rsid w:val="00AE68BA"/>
    <w:rsid w:val="00AE76CC"/>
    <w:rsid w:val="00B05FE8"/>
    <w:rsid w:val="00B07F01"/>
    <w:rsid w:val="00B13112"/>
    <w:rsid w:val="00B2030A"/>
    <w:rsid w:val="00B74226"/>
    <w:rsid w:val="00B83BD0"/>
    <w:rsid w:val="00B86470"/>
    <w:rsid w:val="00B95CFC"/>
    <w:rsid w:val="00BA7039"/>
    <w:rsid w:val="00BB3A2A"/>
    <w:rsid w:val="00BB7A78"/>
    <w:rsid w:val="00BE1346"/>
    <w:rsid w:val="00C00526"/>
    <w:rsid w:val="00C11C42"/>
    <w:rsid w:val="00C2372F"/>
    <w:rsid w:val="00C374A4"/>
    <w:rsid w:val="00C65D99"/>
    <w:rsid w:val="00C66381"/>
    <w:rsid w:val="00C749BA"/>
    <w:rsid w:val="00C80DD6"/>
    <w:rsid w:val="00C8435B"/>
    <w:rsid w:val="00C84F71"/>
    <w:rsid w:val="00C90F8F"/>
    <w:rsid w:val="00CB2800"/>
    <w:rsid w:val="00CB2A6C"/>
    <w:rsid w:val="00CB5749"/>
    <w:rsid w:val="00CE591B"/>
    <w:rsid w:val="00D04C6F"/>
    <w:rsid w:val="00D14FEF"/>
    <w:rsid w:val="00D3119F"/>
    <w:rsid w:val="00D32C14"/>
    <w:rsid w:val="00D37F76"/>
    <w:rsid w:val="00D5213A"/>
    <w:rsid w:val="00D626D2"/>
    <w:rsid w:val="00D63959"/>
    <w:rsid w:val="00D65835"/>
    <w:rsid w:val="00D6764D"/>
    <w:rsid w:val="00D9433E"/>
    <w:rsid w:val="00D944C0"/>
    <w:rsid w:val="00DC33E8"/>
    <w:rsid w:val="00DF2CF4"/>
    <w:rsid w:val="00DF33C9"/>
    <w:rsid w:val="00DF3604"/>
    <w:rsid w:val="00DF50AF"/>
    <w:rsid w:val="00DF67F3"/>
    <w:rsid w:val="00E04A5B"/>
    <w:rsid w:val="00E51F04"/>
    <w:rsid w:val="00E66BD7"/>
    <w:rsid w:val="00E67F5C"/>
    <w:rsid w:val="00E71382"/>
    <w:rsid w:val="00E852F0"/>
    <w:rsid w:val="00EB7CDA"/>
    <w:rsid w:val="00EC191D"/>
    <w:rsid w:val="00EC238C"/>
    <w:rsid w:val="00ED554E"/>
    <w:rsid w:val="00ED7BB7"/>
    <w:rsid w:val="00EF68B5"/>
    <w:rsid w:val="00EF6C72"/>
    <w:rsid w:val="00F236CF"/>
    <w:rsid w:val="00F3433D"/>
    <w:rsid w:val="00F35678"/>
    <w:rsid w:val="00F438F3"/>
    <w:rsid w:val="00F4676D"/>
    <w:rsid w:val="00F52BC4"/>
    <w:rsid w:val="00F534F3"/>
    <w:rsid w:val="00F63911"/>
    <w:rsid w:val="00F7287A"/>
    <w:rsid w:val="00F77E21"/>
    <w:rsid w:val="00F82545"/>
    <w:rsid w:val="00F917B0"/>
    <w:rsid w:val="00F947E4"/>
    <w:rsid w:val="00FB0A10"/>
    <w:rsid w:val="00FC1E41"/>
    <w:rsid w:val="00FC7FAF"/>
    <w:rsid w:val="00FD1C04"/>
    <w:rsid w:val="00FD1ED4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03E5"/>
  <w15:docId w15:val="{E1843866-1B28-4EBF-8F70-87154CA9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14B87-572F-4301-8C88-82B2CF1A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5</Pages>
  <Words>2148</Words>
  <Characters>12248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25</cp:revision>
  <cp:lastPrinted>2021-10-17T08:54:00Z</cp:lastPrinted>
  <dcterms:created xsi:type="dcterms:W3CDTF">2021-10-11T14:17:00Z</dcterms:created>
  <dcterms:modified xsi:type="dcterms:W3CDTF">2022-03-31T13:46:00Z</dcterms:modified>
</cp:coreProperties>
</file>